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AE6B4C" w14:textId="77777777" w:rsidR="00AA4829" w:rsidRPr="00D63A41" w:rsidRDefault="00AA4829" w:rsidP="004505D7"/>
    <w:p w14:paraId="6B56F256" w14:textId="77777777" w:rsidR="00AA4829" w:rsidRDefault="00AA4829" w:rsidP="00AA4829">
      <w:pPr>
        <w:keepNext/>
        <w:spacing w:line="360" w:lineRule="auto"/>
        <w:jc w:val="center"/>
        <w:outlineLvl w:val="7"/>
        <w:rPr>
          <w:rFonts w:ascii="Trebuchet MS" w:eastAsia="Times New Roman" w:hAnsi="Trebuchet MS" w:cs="Arial"/>
          <w:b/>
          <w:smallCaps/>
          <w:sz w:val="28"/>
          <w:szCs w:val="28"/>
          <w:lang w:eastAsia="pt-PT"/>
        </w:rPr>
      </w:pPr>
      <w:r>
        <w:rPr>
          <w:rFonts w:ascii="Trebuchet MS" w:eastAsia="Times New Roman" w:hAnsi="Trebuchet MS" w:cs="Arial"/>
          <w:b/>
          <w:smallCaps/>
          <w:sz w:val="28"/>
          <w:szCs w:val="28"/>
          <w:lang w:eastAsia="pt-PT"/>
        </w:rPr>
        <w:t>Agrupamento de Escolas Maria Keil</w:t>
      </w:r>
    </w:p>
    <w:p w14:paraId="019BC222" w14:textId="77777777" w:rsidR="001D3516" w:rsidRPr="001D69CB" w:rsidRDefault="001D3516" w:rsidP="00AA4829">
      <w:pPr>
        <w:keepNext/>
        <w:spacing w:line="360" w:lineRule="auto"/>
        <w:jc w:val="center"/>
        <w:outlineLvl w:val="7"/>
        <w:rPr>
          <w:rFonts w:ascii="Trebuchet MS" w:eastAsia="Times New Roman" w:hAnsi="Trebuchet MS" w:cs="Arial"/>
          <w:b/>
          <w:caps/>
          <w:sz w:val="28"/>
          <w:szCs w:val="28"/>
          <w:lang w:eastAsia="pt-PT"/>
        </w:rPr>
      </w:pPr>
      <w:r w:rsidRPr="001D69CB">
        <w:rPr>
          <w:rFonts w:ascii="Trebuchet MS" w:eastAsia="Times New Roman" w:hAnsi="Trebuchet MS" w:cs="Arial"/>
          <w:b/>
          <w:caps/>
          <w:sz w:val="28"/>
          <w:szCs w:val="28"/>
          <w:lang w:eastAsia="pt-PT"/>
        </w:rPr>
        <w:t xml:space="preserve">Ata de Reunião de </w:t>
      </w:r>
      <w:r w:rsidR="001D69CB" w:rsidRPr="001D69CB">
        <w:rPr>
          <w:rFonts w:ascii="Trebuchet MS" w:eastAsia="Times New Roman" w:hAnsi="Trebuchet MS" w:cs="Arial"/>
          <w:b/>
          <w:caps/>
          <w:sz w:val="28"/>
          <w:szCs w:val="28"/>
          <w:lang w:eastAsia="pt-PT"/>
        </w:rPr>
        <w:t>EDucação E Formação de adultos</w:t>
      </w:r>
    </w:p>
    <w:p w14:paraId="4F73539D" w14:textId="77777777" w:rsidR="004435CB" w:rsidRPr="006628B6" w:rsidRDefault="004435CB" w:rsidP="00AA4829">
      <w:pPr>
        <w:keepNext/>
        <w:spacing w:line="360" w:lineRule="auto"/>
        <w:jc w:val="center"/>
        <w:outlineLvl w:val="7"/>
        <w:rPr>
          <w:rFonts w:ascii="Trebuchet MS" w:eastAsia="Times New Roman" w:hAnsi="Trebuchet MS" w:cs="Arial"/>
          <w:b/>
          <w:smallCaps/>
          <w:sz w:val="28"/>
          <w:szCs w:val="28"/>
          <w:lang w:eastAsia="pt-PT"/>
        </w:rPr>
      </w:pPr>
    </w:p>
    <w:p w14:paraId="165B8FE5" w14:textId="77777777" w:rsidR="001D3516" w:rsidRPr="00246424" w:rsidRDefault="001D3516" w:rsidP="00AA4829">
      <w:pPr>
        <w:tabs>
          <w:tab w:val="left" w:pos="9072"/>
        </w:tabs>
        <w:spacing w:line="360" w:lineRule="auto"/>
        <w:jc w:val="both"/>
        <w:rPr>
          <w:rFonts w:ascii="Trebuchet MS" w:hAnsi="Trebuchet MS"/>
          <w:sz w:val="8"/>
          <w:szCs w:val="8"/>
        </w:rPr>
      </w:pPr>
    </w:p>
    <w:p w14:paraId="1E4910E7" w14:textId="0F1BC1DD" w:rsidR="00AE61D0" w:rsidRDefault="00AE61D0" w:rsidP="00AE61D0">
      <w:pPr>
        <w:spacing w:line="360" w:lineRule="auto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>
        <w:rPr>
          <w:rFonts w:ascii="Trebuchet MS" w:eastAsia="Times New Roman" w:hAnsi="Trebuchet MS"/>
          <w:sz w:val="20"/>
          <w:szCs w:val="20"/>
          <w:lang w:eastAsia="pt-PT"/>
        </w:rPr>
        <w:t xml:space="preserve">Aos </w:t>
      </w:r>
      <w:r w:rsidR="00293A8A">
        <w:rPr>
          <w:rFonts w:ascii="Trebuchet MS" w:eastAsia="Times New Roman" w:hAnsi="Trebuchet MS"/>
          <w:sz w:val="20"/>
          <w:szCs w:val="20"/>
          <w:lang w:eastAsia="pt-PT"/>
        </w:rPr>
        <w:t>vinte e quatro</w:t>
      </w:r>
      <w:r w:rsidRPr="001C3F7C">
        <w:rPr>
          <w:rFonts w:ascii="Trebuchet MS" w:eastAsia="Times New Roman" w:hAnsi="Trebuchet MS"/>
          <w:bCs/>
          <w:sz w:val="20"/>
          <w:szCs w:val="20"/>
          <w:lang w:eastAsia="pt-PT"/>
        </w:rPr>
        <w:t xml:space="preserve"> dias</w:t>
      </w:r>
      <w:r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 </w:t>
      </w:r>
      <w:r w:rsidRPr="00FD7C64">
        <w:rPr>
          <w:rFonts w:ascii="Trebuchet MS" w:eastAsia="Times New Roman" w:hAnsi="Trebuchet MS"/>
          <w:sz w:val="20"/>
          <w:szCs w:val="20"/>
          <w:lang w:eastAsia="pt-PT"/>
        </w:rPr>
        <w:t xml:space="preserve">do mês de </w:t>
      </w:r>
      <w:r w:rsidR="00293A8A">
        <w:rPr>
          <w:rFonts w:ascii="Trebuchet MS" w:eastAsia="Times New Roman" w:hAnsi="Trebuchet MS"/>
          <w:sz w:val="20"/>
          <w:szCs w:val="20"/>
          <w:lang w:eastAsia="pt-PT"/>
        </w:rPr>
        <w:t>março</w:t>
      </w:r>
      <w:r>
        <w:rPr>
          <w:rFonts w:ascii="Trebuchet MS" w:eastAsia="Times New Roman" w:hAnsi="Trebuchet MS"/>
          <w:sz w:val="20"/>
          <w:szCs w:val="20"/>
          <w:lang w:eastAsia="pt-PT"/>
        </w:rPr>
        <w:t xml:space="preserve"> de dois mil e vinte</w:t>
      </w:r>
      <w:r w:rsidR="00293A8A">
        <w:rPr>
          <w:rFonts w:ascii="Trebuchet MS" w:eastAsia="Times New Roman" w:hAnsi="Trebuchet MS"/>
          <w:sz w:val="20"/>
          <w:szCs w:val="20"/>
          <w:lang w:eastAsia="pt-PT"/>
        </w:rPr>
        <w:t xml:space="preserve"> e um</w:t>
      </w:r>
      <w:r>
        <w:rPr>
          <w:rFonts w:ascii="Trebuchet MS" w:eastAsia="Times New Roman" w:hAnsi="Trebuchet MS"/>
          <w:sz w:val="20"/>
          <w:szCs w:val="20"/>
          <w:lang w:eastAsia="pt-PT"/>
        </w:rPr>
        <w:t xml:space="preserve">, pelas </w:t>
      </w:r>
      <w:r w:rsidR="00293A8A">
        <w:rPr>
          <w:rFonts w:ascii="Trebuchet MS" w:eastAsia="Times New Roman" w:hAnsi="Trebuchet MS"/>
          <w:sz w:val="20"/>
          <w:szCs w:val="20"/>
          <w:lang w:eastAsia="pt-PT"/>
        </w:rPr>
        <w:t>vinte e uma horas</w:t>
      </w:r>
      <w:r>
        <w:rPr>
          <w:rFonts w:ascii="Trebuchet MS" w:eastAsia="Times New Roman" w:hAnsi="Trebuchet MS"/>
          <w:sz w:val="20"/>
          <w:szCs w:val="20"/>
          <w:lang w:eastAsia="pt-PT"/>
        </w:rPr>
        <w:t xml:space="preserve">, </w:t>
      </w:r>
      <w:r w:rsidRPr="00FD7C64">
        <w:rPr>
          <w:rFonts w:ascii="Trebuchet MS" w:hAnsi="Trebuchet MS"/>
          <w:sz w:val="20"/>
          <w:szCs w:val="20"/>
        </w:rPr>
        <w:t>reuniu o Con</w:t>
      </w:r>
      <w:r>
        <w:rPr>
          <w:rFonts w:ascii="Trebuchet MS" w:hAnsi="Trebuchet MS"/>
          <w:sz w:val="20"/>
          <w:szCs w:val="20"/>
        </w:rPr>
        <w:t>selho de Turma EFA B2_</w:t>
      </w:r>
      <w:r w:rsidR="00646930">
        <w:rPr>
          <w:rFonts w:ascii="Trebuchet MS" w:hAnsi="Trebuchet MS"/>
          <w:sz w:val="20"/>
          <w:szCs w:val="20"/>
        </w:rPr>
        <w:t>C</w:t>
      </w:r>
      <w:r>
        <w:rPr>
          <w:rFonts w:ascii="Trebuchet MS" w:eastAsia="Times New Roman" w:hAnsi="Trebuchet MS"/>
          <w:sz w:val="20"/>
          <w:szCs w:val="20"/>
          <w:lang w:eastAsia="pt-PT"/>
        </w:rPr>
        <w:t>, sob a presidência d</w:t>
      </w:r>
      <w:r w:rsidR="00293A8A">
        <w:rPr>
          <w:rFonts w:ascii="Trebuchet MS" w:eastAsia="Times New Roman" w:hAnsi="Trebuchet MS"/>
          <w:sz w:val="20"/>
          <w:szCs w:val="20"/>
          <w:lang w:eastAsia="pt-PT"/>
        </w:rPr>
        <w:t>a Professora Ana Lapo</w:t>
      </w:r>
      <w:r>
        <w:rPr>
          <w:rFonts w:ascii="Trebuchet MS" w:eastAsia="Times New Roman" w:hAnsi="Trebuchet MS"/>
          <w:sz w:val="20"/>
          <w:szCs w:val="20"/>
          <w:lang w:eastAsia="pt-PT"/>
        </w:rPr>
        <w:t>, com a seguinte ordem de trabalhos:</w:t>
      </w:r>
    </w:p>
    <w:p w14:paraId="5048AA43" w14:textId="77777777" w:rsidR="004435CB" w:rsidRDefault="004435CB" w:rsidP="003212ED">
      <w:pPr>
        <w:tabs>
          <w:tab w:val="left" w:pos="9072"/>
        </w:tabs>
        <w:spacing w:line="360" w:lineRule="auto"/>
        <w:jc w:val="both"/>
        <w:rPr>
          <w:rFonts w:ascii="Trebuchet MS" w:hAnsi="Trebuchet MS"/>
          <w:sz w:val="20"/>
          <w:szCs w:val="20"/>
        </w:rPr>
      </w:pPr>
    </w:p>
    <w:p w14:paraId="0EB8B1F2" w14:textId="77777777" w:rsidR="004435CB" w:rsidRDefault="004435CB" w:rsidP="003212ED">
      <w:pPr>
        <w:tabs>
          <w:tab w:val="left" w:pos="9072"/>
        </w:tabs>
        <w:spacing w:line="360" w:lineRule="auto"/>
        <w:jc w:val="both"/>
        <w:rPr>
          <w:rFonts w:ascii="Trebuchet MS" w:hAnsi="Trebuchet MS"/>
          <w:sz w:val="20"/>
          <w:szCs w:val="20"/>
        </w:rPr>
      </w:pPr>
    </w:p>
    <w:p w14:paraId="5E8F5014" w14:textId="77777777" w:rsidR="004A642A" w:rsidRPr="00246424" w:rsidRDefault="004A642A" w:rsidP="003212ED">
      <w:pPr>
        <w:tabs>
          <w:tab w:val="left" w:pos="9072"/>
        </w:tabs>
        <w:spacing w:line="360" w:lineRule="auto"/>
        <w:jc w:val="both"/>
        <w:rPr>
          <w:rFonts w:ascii="Trebuchet MS" w:hAnsi="Trebuchet MS"/>
          <w:sz w:val="8"/>
          <w:szCs w:val="8"/>
        </w:rPr>
      </w:pPr>
    </w:p>
    <w:p w14:paraId="6193CFCE" w14:textId="6DB5416E" w:rsidR="00DE11B2" w:rsidRDefault="005234FB" w:rsidP="005234FB">
      <w:pPr>
        <w:spacing w:line="360" w:lineRule="auto"/>
        <w:ind w:left="360"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>Ponto</w:t>
      </w:r>
      <w:r w:rsidR="00DE11B2"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 </w:t>
      </w: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>um</w:t>
      </w:r>
      <w:r>
        <w:rPr>
          <w:rFonts w:ascii="Trebuchet MS" w:eastAsia="Times New Roman" w:hAnsi="Trebuchet MS"/>
          <w:sz w:val="20"/>
          <w:szCs w:val="20"/>
          <w:lang w:eastAsia="pt-PT"/>
        </w:rPr>
        <w:t>:</w:t>
      </w:r>
      <w:r w:rsidR="00DE11B2">
        <w:rPr>
          <w:rFonts w:ascii="Trebuchet MS" w:eastAsia="Times New Roman" w:hAnsi="Trebuchet MS"/>
          <w:sz w:val="20"/>
          <w:szCs w:val="20"/>
          <w:lang w:eastAsia="pt-PT"/>
        </w:rPr>
        <w:t xml:space="preserve"> Informações;</w:t>
      </w:r>
    </w:p>
    <w:p w14:paraId="3AFFEDD3" w14:textId="53289481" w:rsidR="005234FB" w:rsidRDefault="00DE11B2" w:rsidP="005234FB">
      <w:pPr>
        <w:spacing w:line="360" w:lineRule="auto"/>
        <w:ind w:left="360"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>Ponto</w:t>
      </w:r>
      <w:r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 dois</w:t>
      </w:r>
      <w:r>
        <w:rPr>
          <w:rFonts w:ascii="Trebuchet MS" w:eastAsia="Times New Roman" w:hAnsi="Trebuchet MS"/>
          <w:sz w:val="20"/>
          <w:szCs w:val="20"/>
          <w:lang w:eastAsia="pt-PT"/>
        </w:rPr>
        <w:t>:</w:t>
      </w:r>
      <w:r w:rsidR="005234FB">
        <w:rPr>
          <w:rFonts w:ascii="Trebuchet MS" w:eastAsia="Times New Roman" w:hAnsi="Trebuchet MS"/>
          <w:sz w:val="20"/>
          <w:szCs w:val="20"/>
          <w:lang w:eastAsia="pt-PT"/>
        </w:rPr>
        <w:t xml:space="preserve"> </w:t>
      </w:r>
      <w:r w:rsidR="001D69CB">
        <w:rPr>
          <w:rFonts w:ascii="Trebuchet MS" w:eastAsia="Times New Roman" w:hAnsi="Trebuchet MS"/>
          <w:sz w:val="20"/>
          <w:szCs w:val="20"/>
          <w:lang w:eastAsia="pt-PT"/>
        </w:rPr>
        <w:t>Planificações e Cronogramas</w:t>
      </w:r>
      <w:r w:rsidR="00F4142E">
        <w:rPr>
          <w:rFonts w:ascii="Trebuchet MS" w:eastAsia="Times New Roman" w:hAnsi="Trebuchet MS"/>
          <w:sz w:val="20"/>
          <w:szCs w:val="20"/>
          <w:lang w:eastAsia="pt-PT"/>
        </w:rPr>
        <w:t>;</w:t>
      </w:r>
    </w:p>
    <w:p w14:paraId="07539A56" w14:textId="5A0BE398" w:rsidR="005234FB" w:rsidRDefault="005234FB" w:rsidP="005234FB">
      <w:pPr>
        <w:tabs>
          <w:tab w:val="center" w:pos="4999"/>
        </w:tabs>
        <w:spacing w:line="360" w:lineRule="auto"/>
        <w:ind w:left="360" w:right="-708"/>
        <w:jc w:val="both"/>
        <w:rPr>
          <w:rFonts w:ascii="Trebuchet MS" w:hAnsi="Trebuchet MS"/>
          <w:sz w:val="19"/>
          <w:szCs w:val="19"/>
          <w:shd w:val="clear" w:color="auto" w:fill="FFFFFF"/>
        </w:rPr>
      </w:pP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Ponto </w:t>
      </w:r>
      <w:r w:rsidR="00DE11B2">
        <w:rPr>
          <w:rFonts w:ascii="Trebuchet MS" w:eastAsia="Times New Roman" w:hAnsi="Trebuchet MS"/>
          <w:b/>
          <w:sz w:val="20"/>
          <w:szCs w:val="20"/>
          <w:lang w:eastAsia="pt-PT"/>
        </w:rPr>
        <w:t>três</w:t>
      </w:r>
      <w:r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="00AE61D0">
        <w:rPr>
          <w:rFonts w:ascii="Trebuchet MS" w:eastAsia="Times New Roman" w:hAnsi="Trebuchet MS"/>
          <w:sz w:val="20"/>
          <w:szCs w:val="20"/>
          <w:lang w:eastAsia="pt-PT"/>
        </w:rPr>
        <w:t>Validações (com Quadro-Resumo);</w:t>
      </w:r>
    </w:p>
    <w:p w14:paraId="1BE35A4F" w14:textId="08B65F29" w:rsidR="00AE61D0" w:rsidRDefault="00AE61D0" w:rsidP="00AE61D0">
      <w:pPr>
        <w:tabs>
          <w:tab w:val="center" w:pos="4999"/>
        </w:tabs>
        <w:spacing w:line="360" w:lineRule="auto"/>
        <w:ind w:left="360" w:right="-708"/>
        <w:jc w:val="both"/>
        <w:rPr>
          <w:rFonts w:ascii="Trebuchet MS" w:hAnsi="Trebuchet MS"/>
          <w:sz w:val="19"/>
          <w:szCs w:val="19"/>
          <w:shd w:val="clear" w:color="auto" w:fill="FFFFFF"/>
        </w:rPr>
      </w:pP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Ponto </w:t>
      </w:r>
      <w:r>
        <w:rPr>
          <w:rFonts w:ascii="Trebuchet MS" w:eastAsia="Times New Roman" w:hAnsi="Trebuchet MS"/>
          <w:b/>
          <w:sz w:val="20"/>
          <w:szCs w:val="20"/>
          <w:lang w:eastAsia="pt-PT"/>
        </w:rPr>
        <w:t>quatro</w:t>
      </w:r>
      <w:r>
        <w:rPr>
          <w:rFonts w:ascii="Trebuchet MS" w:eastAsia="Times New Roman" w:hAnsi="Trebuchet MS"/>
          <w:sz w:val="20"/>
          <w:szCs w:val="20"/>
          <w:lang w:eastAsia="pt-PT"/>
        </w:rPr>
        <w:t>: Plano Anual de Atividades;</w:t>
      </w:r>
    </w:p>
    <w:p w14:paraId="19FDD5AF" w14:textId="072D7035" w:rsidR="00AE61D0" w:rsidRDefault="00AE61D0" w:rsidP="00AE61D0">
      <w:pPr>
        <w:tabs>
          <w:tab w:val="center" w:pos="4999"/>
        </w:tabs>
        <w:spacing w:line="360" w:lineRule="auto"/>
        <w:ind w:left="360" w:right="-708"/>
        <w:jc w:val="both"/>
        <w:rPr>
          <w:rFonts w:ascii="Trebuchet MS" w:hAnsi="Trebuchet MS"/>
          <w:sz w:val="19"/>
          <w:szCs w:val="19"/>
          <w:shd w:val="clear" w:color="auto" w:fill="FFFFFF"/>
        </w:rPr>
      </w:pPr>
      <w:r w:rsidRPr="00F9151E">
        <w:rPr>
          <w:rFonts w:ascii="Trebuchet MS" w:eastAsia="Times New Roman" w:hAnsi="Trebuchet MS"/>
          <w:b/>
          <w:sz w:val="20"/>
          <w:szCs w:val="20"/>
          <w:lang w:eastAsia="pt-PT"/>
        </w:rPr>
        <w:t xml:space="preserve">Ponto </w:t>
      </w:r>
      <w:r>
        <w:rPr>
          <w:rFonts w:ascii="Trebuchet MS" w:eastAsia="Times New Roman" w:hAnsi="Trebuchet MS"/>
          <w:b/>
          <w:sz w:val="20"/>
          <w:szCs w:val="20"/>
          <w:lang w:eastAsia="pt-PT"/>
        </w:rPr>
        <w:t>cinco</w:t>
      </w:r>
      <w:r>
        <w:rPr>
          <w:rFonts w:ascii="Trebuchet MS" w:eastAsia="Times New Roman" w:hAnsi="Trebuchet MS"/>
          <w:sz w:val="20"/>
          <w:szCs w:val="20"/>
          <w:lang w:eastAsia="pt-PT"/>
        </w:rPr>
        <w:t>: Outros assuntos.</w:t>
      </w:r>
    </w:p>
    <w:p w14:paraId="4559059D" w14:textId="551A744F" w:rsidR="004435CB" w:rsidRDefault="004435CB" w:rsidP="00AE61D0">
      <w:pPr>
        <w:tabs>
          <w:tab w:val="center" w:pos="4999"/>
        </w:tabs>
        <w:spacing w:line="360" w:lineRule="auto"/>
        <w:ind w:right="-708"/>
        <w:jc w:val="both"/>
        <w:rPr>
          <w:rFonts w:ascii="Trebuchet MS" w:hAnsi="Trebuchet MS"/>
          <w:color w:val="000000"/>
          <w:sz w:val="19"/>
          <w:szCs w:val="19"/>
          <w:shd w:val="clear" w:color="auto" w:fill="FFFFFF"/>
        </w:rPr>
      </w:pPr>
    </w:p>
    <w:p w14:paraId="72ECCDD4" w14:textId="01A13F59" w:rsidR="00B3451B" w:rsidRDefault="00B3451B" w:rsidP="00AE61D0">
      <w:pPr>
        <w:tabs>
          <w:tab w:val="center" w:pos="4999"/>
        </w:tabs>
        <w:spacing w:line="360" w:lineRule="auto"/>
        <w:ind w:right="-708"/>
        <w:jc w:val="both"/>
        <w:rPr>
          <w:rFonts w:ascii="Trebuchet MS" w:hAnsi="Trebuchet MS"/>
          <w:color w:val="000000"/>
          <w:sz w:val="19"/>
          <w:szCs w:val="19"/>
          <w:shd w:val="clear" w:color="auto" w:fill="FFFFFF"/>
        </w:rPr>
      </w:pPr>
    </w:p>
    <w:p w14:paraId="2207DA3A" w14:textId="77777777" w:rsidR="00B3451B" w:rsidRPr="009D743C" w:rsidRDefault="00B3451B" w:rsidP="00AE61D0">
      <w:pPr>
        <w:tabs>
          <w:tab w:val="center" w:pos="4999"/>
        </w:tabs>
        <w:spacing w:line="360" w:lineRule="auto"/>
        <w:ind w:right="-708"/>
        <w:jc w:val="both"/>
        <w:rPr>
          <w:rFonts w:ascii="Trebuchet MS" w:hAnsi="Trebuchet MS"/>
          <w:color w:val="000000"/>
          <w:sz w:val="19"/>
          <w:szCs w:val="19"/>
          <w:shd w:val="clear" w:color="auto" w:fill="FFFFFF"/>
        </w:rPr>
      </w:pPr>
    </w:p>
    <w:p w14:paraId="03392FC8" w14:textId="77777777" w:rsidR="008A3C2B" w:rsidRPr="00246424" w:rsidRDefault="008A3C2B" w:rsidP="008A3C2B">
      <w:pPr>
        <w:spacing w:line="360" w:lineRule="auto"/>
        <w:ind w:left="360" w:right="-708"/>
        <w:jc w:val="both"/>
        <w:rPr>
          <w:rFonts w:ascii="Trebuchet MS" w:eastAsia="Times New Roman" w:hAnsi="Trebuchet MS"/>
          <w:sz w:val="8"/>
          <w:szCs w:val="8"/>
          <w:lang w:eastAsia="pt-PT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4394"/>
      </w:tblGrid>
      <w:tr w:rsidR="005476CE" w:rsidRPr="002C38BD" w14:paraId="5489864D" w14:textId="77777777" w:rsidTr="001F519D">
        <w:trPr>
          <w:trHeight w:val="340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3EAB3AB" w14:textId="77777777" w:rsidR="005476CE" w:rsidRPr="005476CE" w:rsidRDefault="005476CE" w:rsidP="004505D7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  <w:r w:rsidRPr="005476CE"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  <w:t xml:space="preserve">Professores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DFB80D1" w14:textId="77777777" w:rsidR="005476CE" w:rsidRPr="005476CE" w:rsidRDefault="007E620B" w:rsidP="007E620B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  <w:r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  <w:t>PRESENÇA</w:t>
            </w:r>
          </w:p>
        </w:tc>
      </w:tr>
      <w:tr w:rsidR="00646930" w:rsidRPr="002C38BD" w14:paraId="03E596FA" w14:textId="77777777" w:rsidTr="005476CE">
        <w:trPr>
          <w:trHeight w:val="340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559C9" w14:textId="5B71EB8D" w:rsidR="00646930" w:rsidRDefault="00646930" w:rsidP="007F3637">
            <w:pP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</w:pPr>
            <w: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>Alice Manuela Alves Cruz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22F84" w14:textId="77777777" w:rsidR="00646930" w:rsidRPr="005476CE" w:rsidRDefault="00646930" w:rsidP="004505D7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</w:p>
        </w:tc>
      </w:tr>
      <w:tr w:rsidR="00646930" w:rsidRPr="002C38BD" w14:paraId="2D08E43A" w14:textId="77777777" w:rsidTr="005476CE">
        <w:trPr>
          <w:trHeight w:val="340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1A1CB" w14:textId="6DE71CC4" w:rsidR="00646930" w:rsidRDefault="00646930" w:rsidP="007F3637">
            <w:pP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</w:pPr>
            <w: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>Ana Márcia Correia Lapo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8C3B6" w14:textId="77777777" w:rsidR="00646930" w:rsidRPr="005476CE" w:rsidRDefault="00646930" w:rsidP="004505D7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</w:p>
        </w:tc>
      </w:tr>
      <w:tr w:rsidR="004E43A8" w:rsidRPr="002C38BD" w14:paraId="5FF6949A" w14:textId="77777777" w:rsidTr="005476CE">
        <w:trPr>
          <w:trHeight w:val="340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C7B27" w14:textId="08D90A73" w:rsidR="004E43A8" w:rsidRPr="003234EE" w:rsidRDefault="00646930" w:rsidP="007F3637">
            <w:pP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</w:pPr>
            <w:r w:rsidRPr="003234EE"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>Anabela</w:t>
            </w:r>
            <w:r w:rsidR="003645F1"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 xml:space="preserve"> Nunes da</w:t>
            </w:r>
            <w:r w:rsidRPr="003234EE"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 xml:space="preserve"> </w:t>
            </w:r>
            <w:r w:rsidR="003234EE" w:rsidRPr="003234EE"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>Silva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D8A11" w14:textId="77777777" w:rsidR="004E43A8" w:rsidRPr="005476CE" w:rsidRDefault="004E43A8" w:rsidP="004505D7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</w:p>
        </w:tc>
      </w:tr>
      <w:tr w:rsidR="00247331" w:rsidRPr="002C38BD" w14:paraId="027435C1" w14:textId="77777777" w:rsidTr="005476CE">
        <w:trPr>
          <w:trHeight w:val="340"/>
        </w:trPr>
        <w:tc>
          <w:tcPr>
            <w:tcW w:w="4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F02EE" w14:textId="35B7BF02" w:rsidR="00247331" w:rsidRDefault="00646930" w:rsidP="007F3637">
            <w:pP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</w:pPr>
            <w:r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 xml:space="preserve">Fernando </w:t>
            </w:r>
            <w:r w:rsidR="003234EE">
              <w:rPr>
                <w:rFonts w:ascii="Trebuchet MS" w:eastAsia="Times New Roman" w:hAnsi="Trebuchet MS"/>
                <w:sz w:val="20"/>
                <w:szCs w:val="22"/>
                <w:lang w:eastAsia="pt-PT"/>
              </w:rPr>
              <w:t>Eduardo Pereira da Costa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057C7" w14:textId="77777777" w:rsidR="00247331" w:rsidRPr="005476CE" w:rsidRDefault="00247331" w:rsidP="004505D7">
            <w:pPr>
              <w:jc w:val="center"/>
              <w:rPr>
                <w:rFonts w:ascii="Trebuchet MS" w:eastAsia="Times New Roman" w:hAnsi="Trebuchet MS"/>
                <w:b/>
                <w:bCs/>
                <w:smallCaps/>
                <w:sz w:val="20"/>
                <w:szCs w:val="22"/>
                <w:lang w:eastAsia="pt-PT"/>
              </w:rPr>
            </w:pPr>
          </w:p>
        </w:tc>
      </w:tr>
    </w:tbl>
    <w:p w14:paraId="10D05A26" w14:textId="77777777" w:rsidR="007F3637" w:rsidRDefault="007F3637" w:rsidP="00641626">
      <w:pPr>
        <w:spacing w:line="360" w:lineRule="auto"/>
        <w:jc w:val="both"/>
        <w:rPr>
          <w:rFonts w:ascii="Trebuchet MS" w:eastAsia="Times New Roman" w:hAnsi="Trebuchet MS" w:cs="Arial"/>
          <w:bCs/>
          <w:sz w:val="20"/>
          <w:szCs w:val="20"/>
          <w:lang w:eastAsia="pt-PT"/>
        </w:rPr>
      </w:pPr>
    </w:p>
    <w:p w14:paraId="241F21C6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595F64B9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3BA7E519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330CCC65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0D0A1024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5619F990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3D87E3E7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213EDF8C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0412D468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616B4563" w14:textId="77777777" w:rsidR="006F13F4" w:rsidRDefault="006F13F4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6B51DC3A" w14:textId="77777777" w:rsidR="001D69CB" w:rsidRDefault="001D69CB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6D598214" w14:textId="77777777" w:rsidR="001D69CB" w:rsidRDefault="001D69CB" w:rsidP="00641626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2B208D16" w14:textId="77777777" w:rsidR="00F26E8B" w:rsidRDefault="00F26E8B" w:rsidP="00B3451B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1DE02337" w14:textId="15A30C6E" w:rsidR="001D3516" w:rsidRPr="002769C5" w:rsidRDefault="001D3516" w:rsidP="00B3451B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  <w:r w:rsidRPr="002769C5"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  <w:lastRenderedPageBreak/>
        <w:t>ASSUNTO</w:t>
      </w:r>
      <w:r w:rsidR="007E620B" w:rsidRPr="002769C5"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  <w:t>(</w:t>
      </w:r>
      <w:r w:rsidRPr="002769C5"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  <w:t>S</w:t>
      </w:r>
      <w:r w:rsidR="007E620B" w:rsidRPr="002769C5"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  <w:t>) TRATADO(S) E/OU DELIBERAÇÃO(ÕES):</w:t>
      </w:r>
    </w:p>
    <w:p w14:paraId="7962F20A" w14:textId="77777777" w:rsidR="00DF3F78" w:rsidRPr="002769C5" w:rsidRDefault="00DF3F78" w:rsidP="00B3451B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63EC578D" w14:textId="41DB215D" w:rsidR="00DF3F78" w:rsidRPr="002769C5" w:rsidRDefault="00DF3F78" w:rsidP="00B3451B">
      <w:pPr>
        <w:spacing w:line="360" w:lineRule="auto"/>
        <w:jc w:val="both"/>
        <w:rPr>
          <w:rFonts w:ascii="Trebuchet MS" w:hAnsi="Trebuchet MS"/>
          <w:sz w:val="20"/>
          <w:szCs w:val="20"/>
        </w:rPr>
      </w:pPr>
      <w:r w:rsidRPr="002769C5">
        <w:rPr>
          <w:rFonts w:ascii="Trebuchet MS" w:eastAsia="Times New Roman" w:hAnsi="Trebuchet MS" w:cs="Arial"/>
          <w:bCs/>
          <w:sz w:val="20"/>
          <w:szCs w:val="20"/>
          <w:lang w:eastAsia="pt-PT"/>
        </w:rPr>
        <w:t xml:space="preserve">Deu-se início à reunião na presença de todos os </w:t>
      </w:r>
      <w:r w:rsidR="00155AA9" w:rsidRPr="002769C5">
        <w:rPr>
          <w:rFonts w:ascii="Trebuchet MS" w:eastAsia="Times New Roman" w:hAnsi="Trebuchet MS" w:cs="Arial"/>
          <w:bCs/>
          <w:sz w:val="20"/>
          <w:szCs w:val="20"/>
          <w:lang w:eastAsia="pt-PT"/>
        </w:rPr>
        <w:t>docentes</w:t>
      </w:r>
      <w:r w:rsidRPr="002769C5">
        <w:rPr>
          <w:rFonts w:ascii="Trebuchet MS" w:eastAsia="Times New Roman" w:hAnsi="Trebuchet MS" w:cs="Arial"/>
          <w:bCs/>
          <w:sz w:val="20"/>
          <w:szCs w:val="20"/>
          <w:lang w:eastAsia="pt-PT"/>
        </w:rPr>
        <w:t xml:space="preserve"> </w:t>
      </w:r>
      <w:r w:rsidR="00F26E8B" w:rsidRPr="002769C5">
        <w:rPr>
          <w:rFonts w:ascii="Trebuchet MS" w:eastAsia="Times New Roman" w:hAnsi="Trebuchet MS" w:cs="Arial"/>
          <w:bCs/>
          <w:sz w:val="20"/>
          <w:szCs w:val="20"/>
          <w:lang w:eastAsia="pt-PT"/>
        </w:rPr>
        <w:t xml:space="preserve">convocados </w:t>
      </w:r>
      <w:r w:rsidRPr="002769C5">
        <w:rPr>
          <w:rFonts w:ascii="Trebuchet MS" w:hAnsi="Trebuchet MS"/>
          <w:sz w:val="20"/>
          <w:szCs w:val="20"/>
        </w:rPr>
        <w:t>da turma EFA B2-</w:t>
      </w:r>
      <w:r w:rsidR="003234EE" w:rsidRPr="002769C5">
        <w:rPr>
          <w:rFonts w:ascii="Trebuchet MS" w:hAnsi="Trebuchet MS"/>
          <w:sz w:val="20"/>
          <w:szCs w:val="20"/>
        </w:rPr>
        <w:t>C</w:t>
      </w:r>
      <w:r w:rsidRPr="002769C5">
        <w:rPr>
          <w:rFonts w:ascii="Trebuchet MS" w:hAnsi="Trebuchet MS"/>
          <w:sz w:val="20"/>
          <w:szCs w:val="20"/>
        </w:rPr>
        <w:t>.</w:t>
      </w:r>
      <w:r w:rsidR="00F7743F" w:rsidRPr="002769C5">
        <w:rPr>
          <w:rFonts w:ascii="Trebuchet MS" w:hAnsi="Trebuchet MS"/>
          <w:sz w:val="20"/>
          <w:szCs w:val="20"/>
        </w:rPr>
        <w:t xml:space="preserve"> </w:t>
      </w:r>
    </w:p>
    <w:p w14:paraId="7CE7A80B" w14:textId="77777777" w:rsidR="00DF3F78" w:rsidRPr="002769C5" w:rsidRDefault="00DF3F78" w:rsidP="00B3451B">
      <w:pPr>
        <w:spacing w:line="360" w:lineRule="auto"/>
        <w:ind w:firstLine="567"/>
        <w:jc w:val="both"/>
        <w:rPr>
          <w:rFonts w:ascii="Trebuchet MS" w:hAnsi="Trebuchet MS"/>
          <w:sz w:val="20"/>
          <w:szCs w:val="20"/>
        </w:rPr>
      </w:pPr>
    </w:p>
    <w:p w14:paraId="5E269672" w14:textId="77777777" w:rsidR="00DF3F78" w:rsidRPr="002769C5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b/>
          <w:sz w:val="20"/>
          <w:szCs w:val="20"/>
          <w:lang w:eastAsia="pt-PT"/>
        </w:rPr>
        <w:t>Ponto um</w:t>
      </w:r>
      <w:r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Pr="002769C5">
        <w:rPr>
          <w:rFonts w:ascii="Trebuchet MS" w:eastAsia="Times New Roman" w:hAnsi="Trebuchet MS"/>
          <w:caps/>
          <w:sz w:val="20"/>
          <w:szCs w:val="20"/>
          <w:lang w:eastAsia="pt-PT"/>
        </w:rPr>
        <w:t>Informações</w:t>
      </w:r>
    </w:p>
    <w:p w14:paraId="013F64B5" w14:textId="780719E4" w:rsidR="00BF0B0D" w:rsidRPr="002769C5" w:rsidRDefault="00BF0B0D" w:rsidP="00B3451B">
      <w:pPr>
        <w:spacing w:line="360" w:lineRule="auto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</w:p>
    <w:p w14:paraId="440F2D81" w14:textId="4633F593" w:rsidR="00BF0B0D" w:rsidRPr="00BD6A8D" w:rsidRDefault="00884A45" w:rsidP="00BF0B0D">
      <w:pPr>
        <w:spacing w:line="360" w:lineRule="auto"/>
        <w:jc w:val="both"/>
        <w:rPr>
          <w:rFonts w:ascii="Trebuchet MS" w:eastAsia="Times New Roman" w:hAnsi="Trebuchet MS" w:cs="Calibri"/>
          <w:bCs/>
          <w:sz w:val="20"/>
          <w:szCs w:val="20"/>
          <w:lang w:eastAsia="pt-PT"/>
        </w:rPr>
      </w:pPr>
      <w:bookmarkStart w:id="0" w:name="_Hlk532652042"/>
      <w:r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A Presidente da reunião referiu </w:t>
      </w:r>
      <w:r w:rsidR="00BF0B0D"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>que decorrer</w:t>
      </w:r>
      <w:r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>am</w:t>
      </w:r>
      <w:r w:rsidR="00BF0B0D"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 obras de melhoramento </w:t>
      </w:r>
      <w:r w:rsid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>n</w:t>
      </w:r>
      <w:r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o telhado </w:t>
      </w:r>
      <w:r w:rsid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>d</w:t>
      </w:r>
      <w:r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>a escola sede do Agrupamento</w:t>
      </w:r>
      <w:r w:rsidR="00BF0B0D"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. </w:t>
      </w:r>
    </w:p>
    <w:p w14:paraId="06B25482" w14:textId="7C734136" w:rsidR="00BF0B0D" w:rsidRPr="00BD6A8D" w:rsidRDefault="000E0DA6" w:rsidP="00B3451B">
      <w:pPr>
        <w:spacing w:line="360" w:lineRule="auto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BD6A8D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As aulas presenciais foram 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retomadas no dia quinze de março de dois mil e vinte e um ao nível da educação pré-escolar e do primeiro ciclo do ensino básico</w:t>
      </w:r>
      <w:r w:rsidR="00CC7CCE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. Todos</w:t>
      </w:r>
      <w:r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os intervenientes, docentes e não docentes, inici</w:t>
      </w:r>
      <w:r w:rsidR="00CC7CCE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aram</w:t>
      </w:r>
      <w:r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um processo de testagem nos estabelecimentos de ensino do Agrupamento</w:t>
      </w:r>
      <w:r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, que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se prolongará ao longo do ano letivo. O </w:t>
      </w:r>
      <w:r w:rsidR="00DE501B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D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iretor</w:t>
      </w:r>
      <w:r w:rsidR="000E24B5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do Agrupamento de </w:t>
      </w:r>
      <w:r w:rsidR="00DE501B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E</w:t>
      </w:r>
      <w:r w:rsidR="000E24B5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scolas Maria Keil,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reforçou</w:t>
      </w:r>
      <w:r w:rsidR="000E24B5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via </w:t>
      </w:r>
      <w:r w:rsidR="000E24B5" w:rsidRPr="00BD6A8D">
        <w:rPr>
          <w:rFonts w:ascii="Trebuchet MS" w:eastAsia="Times New Roman" w:hAnsi="Trebuchet MS"/>
          <w:i/>
          <w:color w:val="000000"/>
          <w:sz w:val="20"/>
          <w:szCs w:val="20"/>
          <w:lang w:eastAsia="pt-PT"/>
        </w:rPr>
        <w:t>e-mail</w:t>
      </w:r>
      <w:r w:rsidR="000E24B5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>,</w:t>
      </w:r>
      <w:r w:rsidR="00BF0B0D" w:rsidRPr="00BD6A8D">
        <w:rPr>
          <w:rFonts w:ascii="Trebuchet MS" w:eastAsia="Times New Roman" w:hAnsi="Trebuchet MS"/>
          <w:color w:val="000000"/>
          <w:sz w:val="20"/>
          <w:szCs w:val="20"/>
          <w:lang w:eastAsia="pt-PT"/>
        </w:rPr>
        <w:t xml:space="preserve"> a necessidade de manutenção de todos os cuidados no que respeita ao cumprimento das normas </w:t>
      </w:r>
      <w:r w:rsidR="00BF0B0D" w:rsidRPr="00BD6A8D">
        <w:rPr>
          <w:rFonts w:ascii="Trebuchet MS" w:eastAsia="Times New Roman" w:hAnsi="Trebuchet MS"/>
          <w:sz w:val="20"/>
          <w:szCs w:val="20"/>
          <w:lang w:eastAsia="pt-PT"/>
        </w:rPr>
        <w:t xml:space="preserve">estabelecidas para o funcionamento do presente ano letivo. </w:t>
      </w:r>
      <w:bookmarkEnd w:id="0"/>
    </w:p>
    <w:p w14:paraId="5B169633" w14:textId="6486173E" w:rsidR="00BD6A8D" w:rsidRDefault="00D572C3" w:rsidP="00B3451B">
      <w:pPr>
        <w:spacing w:line="360" w:lineRule="auto"/>
        <w:jc w:val="both"/>
        <w:rPr>
          <w:rFonts w:ascii="Trebuchet MS" w:hAnsi="Trebuchet MS" w:cs="Arial"/>
          <w:sz w:val="20"/>
          <w:szCs w:val="20"/>
          <w:shd w:val="clear" w:color="auto" w:fill="FFFFFF"/>
        </w:rPr>
      </w:pPr>
      <w:r>
        <w:rPr>
          <w:rFonts w:ascii="Trebuchet MS" w:hAnsi="Trebuchet MS" w:cs="Arial"/>
          <w:sz w:val="20"/>
          <w:szCs w:val="20"/>
          <w:shd w:val="clear" w:color="auto" w:fill="FFFFFF"/>
        </w:rPr>
        <w:t>A coordenadora dos cursos EFA informou que se a</w:t>
      </w:r>
      <w:r w:rsidR="00BD6A8D">
        <w:rPr>
          <w:rFonts w:ascii="Trebuchet MS" w:hAnsi="Trebuchet MS" w:cs="Arial"/>
          <w:sz w:val="20"/>
          <w:szCs w:val="20"/>
          <w:shd w:val="clear" w:color="auto" w:fill="FFFFFF"/>
        </w:rPr>
        <w:t>guarda informação re</w:t>
      </w:r>
      <w:r w:rsidR="001615E0">
        <w:rPr>
          <w:rFonts w:ascii="Trebuchet MS" w:hAnsi="Trebuchet MS" w:cs="Arial"/>
          <w:sz w:val="20"/>
          <w:szCs w:val="20"/>
          <w:shd w:val="clear" w:color="auto" w:fill="FFFFFF"/>
        </w:rPr>
        <w:t xml:space="preserve">lacionada com </w:t>
      </w:r>
      <w:bookmarkStart w:id="1" w:name="_GoBack"/>
      <w:bookmarkEnd w:id="1"/>
      <w:r w:rsidR="00BD6A8D">
        <w:rPr>
          <w:rFonts w:ascii="Trebuchet MS" w:hAnsi="Trebuchet MS" w:cs="Arial"/>
          <w:sz w:val="20"/>
          <w:szCs w:val="20"/>
          <w:shd w:val="clear" w:color="auto" w:fill="FFFFFF"/>
        </w:rPr>
        <w:t>o retorno do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 xml:space="preserve"> 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>regime presencial para os cursos EFA</w:t>
      </w:r>
      <w:r w:rsidR="00BD6A8D">
        <w:rPr>
          <w:rFonts w:ascii="Trebuchet MS" w:hAnsi="Trebuchet MS" w:cs="Arial"/>
          <w:sz w:val="20"/>
          <w:szCs w:val="20"/>
          <w:shd w:val="clear" w:color="auto" w:fill="FFFFFF"/>
        </w:rPr>
        <w:t>.</w:t>
      </w:r>
    </w:p>
    <w:p w14:paraId="16F0FE3F" w14:textId="77777777" w:rsidR="001615E0" w:rsidRDefault="001615E0" w:rsidP="00B3451B">
      <w:pPr>
        <w:spacing w:line="360" w:lineRule="auto"/>
        <w:jc w:val="both"/>
        <w:rPr>
          <w:rFonts w:ascii="Trebuchet MS" w:hAnsi="Trebuchet MS" w:cs="Arial"/>
          <w:sz w:val="20"/>
          <w:szCs w:val="20"/>
          <w:shd w:val="clear" w:color="auto" w:fill="FFFFFF"/>
        </w:rPr>
      </w:pPr>
      <w:r>
        <w:rPr>
          <w:rFonts w:ascii="Trebuchet MS" w:hAnsi="Trebuchet MS" w:cs="Arial"/>
          <w:sz w:val="20"/>
          <w:szCs w:val="20"/>
          <w:shd w:val="clear" w:color="auto" w:fill="FFFFFF"/>
        </w:rPr>
        <w:t>Fora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 xml:space="preserve">m enviadas, para os </w:t>
      </w:r>
      <w:r w:rsidR="00BD6A8D" w:rsidRPr="001615E0">
        <w:rPr>
          <w:rFonts w:ascii="Trebuchet MS" w:hAnsi="Trebuchet MS" w:cs="Arial"/>
          <w:i/>
          <w:sz w:val="20"/>
          <w:szCs w:val="20"/>
          <w:shd w:val="clear" w:color="auto" w:fill="FFFFFF"/>
        </w:rPr>
        <w:t>e-mails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 xml:space="preserve"> dos formandos, via plataforma do </w:t>
      </w:r>
      <w:r w:rsidR="00BD6A8D" w:rsidRPr="001615E0">
        <w:rPr>
          <w:rFonts w:ascii="Trebuchet MS" w:hAnsi="Trebuchet MS" w:cs="Arial"/>
          <w:i/>
          <w:sz w:val="20"/>
          <w:szCs w:val="20"/>
          <w:shd w:val="clear" w:color="auto" w:fill="FFFFFF"/>
        </w:rPr>
        <w:t>Classroom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>, as</w:t>
      </w:r>
      <w:r w:rsidR="00BD6A8D" w:rsidRPr="00BD6A8D">
        <w:rPr>
          <w:rFonts w:ascii="Trebuchet MS" w:hAnsi="Trebuchet MS" w:cs="Arial"/>
          <w:sz w:val="20"/>
          <w:szCs w:val="20"/>
        </w:rPr>
        <w:br/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>informações relativas ao Dia Mundial da Árvore e Dia Mundial da Água</w:t>
      </w:r>
      <w:r>
        <w:rPr>
          <w:rFonts w:ascii="Trebuchet MS" w:hAnsi="Trebuchet MS" w:cs="Arial"/>
          <w:sz w:val="20"/>
          <w:szCs w:val="20"/>
          <w:shd w:val="clear" w:color="auto" w:fill="FFFFFF"/>
        </w:rPr>
        <w:t>.</w:t>
      </w:r>
    </w:p>
    <w:p w14:paraId="6C99C287" w14:textId="5B4591A3" w:rsidR="00BD6A8D" w:rsidRPr="00BD6A8D" w:rsidRDefault="001615E0" w:rsidP="00B3451B">
      <w:pPr>
        <w:spacing w:line="360" w:lineRule="auto"/>
        <w:jc w:val="both"/>
        <w:rPr>
          <w:rFonts w:ascii="Trebuchet MS" w:hAnsi="Trebuchet MS" w:cs="Arial"/>
          <w:sz w:val="20"/>
          <w:szCs w:val="20"/>
          <w:shd w:val="clear" w:color="auto" w:fill="FFFFFF"/>
        </w:rPr>
      </w:pPr>
      <w:r>
        <w:rPr>
          <w:rFonts w:ascii="Trebuchet MS" w:hAnsi="Trebuchet MS" w:cs="Arial"/>
          <w:sz w:val="20"/>
          <w:szCs w:val="20"/>
          <w:shd w:val="clear" w:color="auto" w:fill="FFFFFF"/>
        </w:rPr>
        <w:t>No que diz respeito às</w:t>
      </w:r>
      <w:r w:rsidR="00BD6A8D" w:rsidRPr="00BD6A8D">
        <w:rPr>
          <w:rFonts w:ascii="Trebuchet MS" w:hAnsi="Trebuchet MS" w:cs="Arial"/>
          <w:sz w:val="20"/>
          <w:szCs w:val="20"/>
          <w:shd w:val="clear" w:color="auto" w:fill="FFFFFF"/>
        </w:rPr>
        <w:t xml:space="preserve"> verificações dos documentos EFA</w:t>
      </w:r>
      <w:r>
        <w:rPr>
          <w:rFonts w:ascii="Trebuchet MS" w:hAnsi="Trebuchet MS" w:cs="Arial"/>
          <w:sz w:val="20"/>
          <w:szCs w:val="20"/>
          <w:shd w:val="clear" w:color="auto" w:fill="FFFFFF"/>
        </w:rPr>
        <w:t>, as mesmas decorrerão nos dias vinte e nove e trinta de março.</w:t>
      </w:r>
    </w:p>
    <w:p w14:paraId="524588D5" w14:textId="77777777" w:rsidR="00DF3F78" w:rsidRPr="002769C5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</w:p>
    <w:p w14:paraId="509F3A08" w14:textId="77777777" w:rsidR="00DF3F78" w:rsidRPr="002769C5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b/>
          <w:sz w:val="20"/>
          <w:szCs w:val="20"/>
          <w:lang w:eastAsia="pt-PT"/>
        </w:rPr>
        <w:t>Ponto dois</w:t>
      </w:r>
      <w:r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Pr="002769C5">
        <w:rPr>
          <w:rFonts w:ascii="Trebuchet MS" w:eastAsia="Times New Roman" w:hAnsi="Trebuchet MS"/>
          <w:caps/>
          <w:sz w:val="20"/>
          <w:szCs w:val="20"/>
          <w:lang w:eastAsia="pt-PT"/>
        </w:rPr>
        <w:t>Planificações e Cronogramas</w:t>
      </w:r>
    </w:p>
    <w:p w14:paraId="37248DB6" w14:textId="77777777" w:rsidR="005E41FB" w:rsidRPr="002769C5" w:rsidRDefault="005E41FB" w:rsidP="00B3451B">
      <w:pPr>
        <w:spacing w:line="360" w:lineRule="auto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</w:p>
    <w:p w14:paraId="12D01A0B" w14:textId="5F026304" w:rsidR="00F34CAB" w:rsidRPr="002769C5" w:rsidRDefault="00AE61D0" w:rsidP="00B3451B">
      <w:pPr>
        <w:spacing w:line="360" w:lineRule="auto"/>
        <w:jc w:val="both"/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Todos os formadores entregaram</w:t>
      </w:r>
      <w:r w:rsidR="00CA1311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 </w:t>
      </w:r>
      <w:r w:rsidR="00B27FA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os documentos 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referentes </w:t>
      </w:r>
      <w:r w:rsidR="00B27FA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aos 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cronogramas</w:t>
      </w:r>
      <w:r w:rsidR="00D47D2D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 atualizados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 de cada Unidade de Formação de Curta Duração (UFCD)</w:t>
      </w:r>
      <w:r w:rsidR="00F34CA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, os quais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 se encontram </w:t>
      </w:r>
      <w:r w:rsidR="005E41F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devidamente 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arquivad</w:t>
      </w:r>
      <w:r w:rsidR="00F34CA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o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>s</w:t>
      </w:r>
      <w:r w:rsidR="00F34CAB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 </w:t>
      </w:r>
      <w:r w:rsidR="00587FDC" w:rsidRPr="002769C5">
        <w:rPr>
          <w:rFonts w:ascii="Trebuchet MS" w:eastAsia="Times New Roman" w:hAnsi="Trebuchet MS"/>
          <w:color w:val="000000" w:themeColor="text1"/>
          <w:sz w:val="20"/>
          <w:szCs w:val="20"/>
          <w:lang w:eastAsia="pt-PT"/>
        </w:rPr>
        <w:t xml:space="preserve">no dossier da turma. </w:t>
      </w:r>
    </w:p>
    <w:p w14:paraId="5DBE705E" w14:textId="77777777" w:rsidR="00DF3F78" w:rsidRPr="002769C5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</w:p>
    <w:p w14:paraId="57A2A3FC" w14:textId="424799C2" w:rsidR="00587FDC" w:rsidRPr="002769C5" w:rsidRDefault="00DF3F78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b/>
          <w:sz w:val="20"/>
          <w:szCs w:val="20"/>
          <w:lang w:eastAsia="pt-PT"/>
        </w:rPr>
        <w:t>Ponto três</w:t>
      </w:r>
      <w:r w:rsidR="00587FDC"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="00587FDC" w:rsidRPr="002769C5">
        <w:rPr>
          <w:rFonts w:ascii="Trebuchet MS" w:eastAsia="Times New Roman" w:hAnsi="Trebuchet MS"/>
          <w:caps/>
          <w:sz w:val="20"/>
          <w:szCs w:val="20"/>
          <w:lang w:eastAsia="pt-PT"/>
        </w:rPr>
        <w:t>Validações (com Quadro-Resumo)</w:t>
      </w:r>
    </w:p>
    <w:p w14:paraId="6DE99D83" w14:textId="1579E8EB" w:rsidR="00DF3F78" w:rsidRPr="002769C5" w:rsidRDefault="00DF3F78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</w:p>
    <w:p w14:paraId="7EF104A8" w14:textId="75CD16A0" w:rsidR="009A4DAD" w:rsidRPr="002769C5" w:rsidRDefault="00E81276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sz w:val="20"/>
          <w:szCs w:val="20"/>
          <w:lang w:eastAsia="pt-PT"/>
        </w:rPr>
        <w:t>Não há registo de validações.</w:t>
      </w:r>
    </w:p>
    <w:p w14:paraId="263B58D8" w14:textId="77777777" w:rsidR="003645F1" w:rsidRPr="002769C5" w:rsidRDefault="003645F1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b/>
          <w:sz w:val="20"/>
          <w:szCs w:val="20"/>
          <w:lang w:eastAsia="pt-PT"/>
        </w:rPr>
      </w:pPr>
    </w:p>
    <w:p w14:paraId="4B451721" w14:textId="17C2C63A" w:rsidR="00587FDC" w:rsidRPr="002769C5" w:rsidRDefault="00587FDC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b/>
          <w:sz w:val="20"/>
          <w:szCs w:val="20"/>
          <w:lang w:eastAsia="pt-PT"/>
        </w:rPr>
        <w:t>Ponto quatro</w:t>
      </w:r>
      <w:r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Pr="002769C5">
        <w:rPr>
          <w:rFonts w:ascii="Trebuchet MS" w:eastAsia="Times New Roman" w:hAnsi="Trebuchet MS"/>
          <w:caps/>
          <w:sz w:val="20"/>
          <w:szCs w:val="20"/>
          <w:lang w:eastAsia="pt-PT"/>
        </w:rPr>
        <w:t>Plano Anual de Atividades</w:t>
      </w:r>
    </w:p>
    <w:p w14:paraId="050D0FB0" w14:textId="77777777" w:rsidR="00F4142E" w:rsidRPr="002769C5" w:rsidRDefault="00F4142E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</w:p>
    <w:p w14:paraId="50D1539D" w14:textId="40F064CD" w:rsidR="007A0E81" w:rsidRPr="002769C5" w:rsidRDefault="00CA1311" w:rsidP="002769C5">
      <w:pPr>
        <w:tabs>
          <w:tab w:val="center" w:pos="4999"/>
        </w:tabs>
        <w:spacing w:line="360" w:lineRule="auto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sz w:val="20"/>
          <w:szCs w:val="20"/>
          <w:lang w:eastAsia="pt-PT"/>
        </w:rPr>
        <w:t>No que concerne ao ponto quatro da ordem de trabalhos, foram</w:t>
      </w:r>
      <w:r w:rsidR="007A0E81"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 realizadas as atividades propostas no Plano Anual de Atividades</w:t>
      </w:r>
      <w:r w:rsidR="00C0623E" w:rsidRPr="002769C5">
        <w:rPr>
          <w:rFonts w:ascii="Trebuchet MS" w:eastAsia="Times New Roman" w:hAnsi="Trebuchet MS"/>
          <w:sz w:val="20"/>
          <w:szCs w:val="20"/>
          <w:lang w:eastAsia="pt-PT"/>
        </w:rPr>
        <w:t>, constantes do dossier de turma</w:t>
      </w:r>
      <w:r w:rsidR="007A0E81" w:rsidRPr="002769C5">
        <w:rPr>
          <w:rFonts w:ascii="Trebuchet MS" w:eastAsia="Times New Roman" w:hAnsi="Trebuchet MS"/>
          <w:sz w:val="20"/>
          <w:szCs w:val="20"/>
          <w:lang w:eastAsia="pt-PT"/>
        </w:rPr>
        <w:t>.</w:t>
      </w:r>
      <w:r w:rsidR="00B42C0B"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 </w:t>
      </w:r>
    </w:p>
    <w:p w14:paraId="62B3B1A7" w14:textId="797E7C52" w:rsidR="00897CF0" w:rsidRPr="002769C5" w:rsidRDefault="00D47D2D" w:rsidP="002769C5">
      <w:pPr>
        <w:spacing w:line="360" w:lineRule="auto"/>
        <w:jc w:val="both"/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</w:pPr>
      <w:r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>As sessões “Voluntariado”</w:t>
      </w:r>
      <w:r w:rsidR="00897CF0"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 e </w:t>
      </w:r>
      <w:r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>“</w:t>
      </w:r>
      <w:r w:rsidRPr="002769C5">
        <w:rPr>
          <w:rFonts w:ascii="Trebuchet MS" w:hAnsi="Trebuchet MS" w:cs="Arial"/>
          <w:color w:val="222222"/>
          <w:sz w:val="20"/>
          <w:szCs w:val="20"/>
          <w:shd w:val="clear" w:color="auto" w:fill="FFFFFF"/>
        </w:rPr>
        <w:t>Prevenção das várias formas de violência</w:t>
      </w:r>
      <w:r w:rsidR="00897CF0" w:rsidRPr="002769C5">
        <w:rPr>
          <w:rFonts w:ascii="Trebuchet MS" w:hAnsi="Trebuchet MS" w:cs="Arial"/>
          <w:color w:val="222222"/>
          <w:sz w:val="20"/>
          <w:szCs w:val="20"/>
          <w:shd w:val="clear" w:color="auto" w:fill="FFFFFF"/>
        </w:rPr>
        <w:t xml:space="preserve">” </w:t>
      </w:r>
      <w:r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>realizar</w:t>
      </w:r>
      <w:r w:rsidR="00897CF0"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>am-se</w:t>
      </w:r>
      <w:r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 </w:t>
      </w:r>
      <w:r w:rsidR="00897CF0" w:rsidRPr="002769C5">
        <w:rPr>
          <w:rFonts w:ascii="Trebuchet MS" w:eastAsia="Times New Roman" w:hAnsi="Trebuchet MS" w:cs="Calibri"/>
          <w:bCs/>
          <w:sz w:val="20"/>
          <w:szCs w:val="20"/>
          <w:lang w:eastAsia="pt-PT"/>
        </w:rPr>
        <w:t xml:space="preserve"> via 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</w:t>
      </w:r>
      <w:r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Zoom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com as turmas que têm presença </w:t>
      </w:r>
      <w:r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on-line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, do turno da noite</w:t>
      </w:r>
      <w:r w:rsidR="00897CF0"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 xml:space="preserve">. 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Para as restantes turmas, do turno diurno, cuja assiduidade foi afetada </w:t>
      </w:r>
      <w:r w:rsidR="00897CF0" w:rsidRPr="002769C5">
        <w:rPr>
          <w:rFonts w:ascii="Trebuchet MS" w:eastAsia="Times New Roman" w:hAnsi="Trebuchet MS"/>
          <w:bCs/>
          <w:sz w:val="20"/>
          <w:szCs w:val="20"/>
          <w:lang w:eastAsia="pt-PT"/>
        </w:rPr>
        <w:t>devido a limitações nas competências informáticas ou a problemas nos acessos aos canais digitais,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optou-se pelo 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envio 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do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</w:t>
      </w:r>
      <w:r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PowerPoint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das mesmas atividades, via </w:t>
      </w:r>
      <w:r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e-mail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. 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As apresentações </w:t>
      </w:r>
      <w:r w:rsidR="00D319B5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irão realizar-se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no terceiro período, com a</w:t>
      </w:r>
      <w:r w:rsidR="00D319B5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s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turma</w:t>
      </w:r>
      <w:r w:rsidR="00D319B5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s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</w:t>
      </w:r>
      <w:r w:rsidR="00176EAC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já 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em regime de ensino presencial.</w:t>
      </w:r>
    </w:p>
    <w:p w14:paraId="57CB70DA" w14:textId="171BEDAE" w:rsidR="00897CF0" w:rsidRPr="002769C5" w:rsidRDefault="00D47D2D" w:rsidP="002769C5">
      <w:pPr>
        <w:spacing w:line="360" w:lineRule="auto"/>
        <w:jc w:val="both"/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</w:pP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lastRenderedPageBreak/>
        <w:t>A atividade intitulada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”</w:t>
      </w:r>
      <w:r w:rsidR="00256120"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I</w:t>
      </w:r>
      <w:r w:rsidR="00897CF0" w:rsidRPr="002769C5">
        <w:rPr>
          <w:rFonts w:ascii="Trebuchet MS" w:eastAsia="Times New Roman" w:hAnsi="Trebuchet MS" w:cs="Arial"/>
          <w:i/>
          <w:color w:val="222222"/>
          <w:sz w:val="20"/>
          <w:szCs w:val="20"/>
          <w:lang w:eastAsia="pt-PT"/>
        </w:rPr>
        <w:t>nternet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Segura”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será apresentada na próxima 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quinta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-feira, dia 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vinte e cinco</w:t>
      </w:r>
      <w:r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de março</w:t>
      </w:r>
      <w:r w:rsidR="00897CF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e </w:t>
      </w:r>
      <w:r w:rsidR="0025612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decorrerá nos moldes </w:t>
      </w:r>
      <w:r w:rsidR="00176EAC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>acima</w:t>
      </w:r>
      <w:r w:rsidR="00256120" w:rsidRPr="002769C5">
        <w:rPr>
          <w:rFonts w:ascii="Trebuchet MS" w:eastAsia="Times New Roman" w:hAnsi="Trebuchet MS" w:cs="Arial"/>
          <w:color w:val="222222"/>
          <w:sz w:val="20"/>
          <w:szCs w:val="20"/>
          <w:lang w:eastAsia="pt-PT"/>
        </w:rPr>
        <w:t xml:space="preserve"> referidos, tendo em conta as especificidades das turmas.</w:t>
      </w:r>
    </w:p>
    <w:p w14:paraId="25195DF7" w14:textId="77777777" w:rsidR="00DF3F78" w:rsidRPr="002769C5" w:rsidRDefault="00DF3F78" w:rsidP="00B3451B">
      <w:pPr>
        <w:spacing w:line="360" w:lineRule="auto"/>
        <w:jc w:val="both"/>
        <w:rPr>
          <w:rFonts w:ascii="Trebuchet MS" w:eastAsia="Times New Roman" w:hAnsi="Trebuchet MS" w:cs="Arial"/>
          <w:b/>
          <w:bCs/>
          <w:sz w:val="20"/>
          <w:szCs w:val="20"/>
          <w:lang w:eastAsia="pt-PT"/>
        </w:rPr>
      </w:pPr>
    </w:p>
    <w:p w14:paraId="2644DBEC" w14:textId="046727D7" w:rsidR="007A0E81" w:rsidRPr="002769C5" w:rsidRDefault="007A0E81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b/>
          <w:sz w:val="20"/>
          <w:szCs w:val="20"/>
          <w:lang w:eastAsia="pt-PT"/>
        </w:rPr>
        <w:t>Ponto cinco</w:t>
      </w:r>
      <w:r w:rsidRPr="002769C5">
        <w:rPr>
          <w:rFonts w:ascii="Trebuchet MS" w:eastAsia="Times New Roman" w:hAnsi="Trebuchet MS"/>
          <w:sz w:val="20"/>
          <w:szCs w:val="20"/>
          <w:lang w:eastAsia="pt-PT"/>
        </w:rPr>
        <w:t xml:space="preserve">: </w:t>
      </w:r>
      <w:r w:rsidRPr="002769C5">
        <w:rPr>
          <w:rFonts w:ascii="Trebuchet MS" w:eastAsia="Times New Roman" w:hAnsi="Trebuchet MS"/>
          <w:caps/>
          <w:sz w:val="20"/>
          <w:szCs w:val="20"/>
          <w:lang w:eastAsia="pt-PT"/>
        </w:rPr>
        <w:t>Outros assuntos.</w:t>
      </w:r>
    </w:p>
    <w:p w14:paraId="491B5E83" w14:textId="77777777" w:rsidR="00452B89" w:rsidRDefault="00452B89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eastAsia="Times New Roman" w:hAnsi="Trebuchet MS"/>
          <w:caps/>
          <w:sz w:val="20"/>
          <w:szCs w:val="20"/>
          <w:lang w:eastAsia="pt-PT"/>
        </w:rPr>
      </w:pPr>
    </w:p>
    <w:p w14:paraId="5ADE697B" w14:textId="054527FA" w:rsidR="00F4142E" w:rsidRPr="002769C5" w:rsidRDefault="00F4142E" w:rsidP="00B3451B">
      <w:pPr>
        <w:tabs>
          <w:tab w:val="center" w:pos="4999"/>
        </w:tabs>
        <w:spacing w:line="360" w:lineRule="auto"/>
        <w:ind w:right="-708"/>
        <w:jc w:val="both"/>
        <w:rPr>
          <w:rFonts w:ascii="Trebuchet MS" w:hAnsi="Trebuchet MS"/>
          <w:sz w:val="20"/>
          <w:szCs w:val="20"/>
          <w:shd w:val="clear" w:color="auto" w:fill="FFFFFF"/>
        </w:rPr>
      </w:pPr>
      <w:r w:rsidRPr="002769C5">
        <w:rPr>
          <w:rFonts w:ascii="Trebuchet MS" w:eastAsia="Times New Roman" w:hAnsi="Trebuchet MS"/>
          <w:sz w:val="20"/>
          <w:szCs w:val="20"/>
          <w:lang w:eastAsia="pt-PT"/>
        </w:rPr>
        <w:t>Nada a registar.</w:t>
      </w:r>
    </w:p>
    <w:p w14:paraId="59368E84" w14:textId="5CF8A11A" w:rsidR="00DF3F78" w:rsidRPr="002769C5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/>
          <w:bCs/>
          <w:sz w:val="20"/>
          <w:szCs w:val="20"/>
          <w:lang w:eastAsia="pt-PT"/>
        </w:rPr>
      </w:pPr>
    </w:p>
    <w:p w14:paraId="4B2B4AAE" w14:textId="77777777" w:rsidR="007B0510" w:rsidRPr="002769C5" w:rsidRDefault="007B0510" w:rsidP="00B3451B">
      <w:pPr>
        <w:spacing w:line="360" w:lineRule="auto"/>
        <w:ind w:right="-708"/>
        <w:jc w:val="both"/>
        <w:rPr>
          <w:rFonts w:ascii="Trebuchet MS" w:eastAsia="Times New Roman" w:hAnsi="Trebuchet MS"/>
          <w:bCs/>
          <w:sz w:val="20"/>
          <w:szCs w:val="20"/>
          <w:lang w:eastAsia="pt-PT"/>
        </w:rPr>
      </w:pPr>
    </w:p>
    <w:p w14:paraId="1D064A3A" w14:textId="77777777" w:rsidR="00DF3F78" w:rsidRPr="002769C5" w:rsidRDefault="00DF3F78" w:rsidP="00B3451B">
      <w:pPr>
        <w:spacing w:line="360" w:lineRule="auto"/>
        <w:jc w:val="both"/>
        <w:rPr>
          <w:rFonts w:ascii="Trebuchet MS" w:eastAsia="Times New Roman" w:hAnsi="Trebuchet MS"/>
          <w:sz w:val="20"/>
          <w:szCs w:val="20"/>
          <w:lang w:eastAsia="pt-PT"/>
        </w:rPr>
      </w:pPr>
      <w:r w:rsidRPr="002769C5">
        <w:rPr>
          <w:rFonts w:ascii="Trebuchet MS" w:eastAsia="Times New Roman" w:hAnsi="Trebuchet MS"/>
          <w:sz w:val="20"/>
          <w:szCs w:val="20"/>
          <w:lang w:eastAsia="pt-PT"/>
        </w:rPr>
        <w:t>E nada mais havendo a tratar, deu-se por terminada a reunião da qual se lavrou a presente ata que, depois de lida e aprovada, será assinada pelos subscritores abaixo indicados.</w:t>
      </w:r>
    </w:p>
    <w:p w14:paraId="4EB94B72" w14:textId="35902F74" w:rsidR="00B4186D" w:rsidRPr="002769C5" w:rsidRDefault="00B4186D" w:rsidP="00B3451B">
      <w:pPr>
        <w:spacing w:line="360" w:lineRule="auto"/>
        <w:ind w:right="-708"/>
        <w:jc w:val="both"/>
        <w:rPr>
          <w:rFonts w:ascii="Trebuchet MS" w:eastAsia="Times New Roman" w:hAnsi="Trebuchet MS" w:cs="Arial"/>
          <w:sz w:val="20"/>
          <w:szCs w:val="20"/>
          <w:lang w:eastAsia="pt-PT"/>
        </w:rPr>
      </w:pPr>
    </w:p>
    <w:p w14:paraId="6678EE30" w14:textId="77777777" w:rsidR="00B4186D" w:rsidRPr="002769C5" w:rsidRDefault="00B4186D" w:rsidP="00B3451B">
      <w:pPr>
        <w:spacing w:line="360" w:lineRule="auto"/>
        <w:ind w:right="-708"/>
        <w:jc w:val="both"/>
        <w:rPr>
          <w:rFonts w:ascii="Trebuchet MS" w:eastAsia="Times New Roman" w:hAnsi="Trebuchet MS" w:cs="Arial"/>
          <w:sz w:val="20"/>
          <w:szCs w:val="20"/>
          <w:lang w:eastAsia="pt-PT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09"/>
        <w:gridCol w:w="3097"/>
        <w:gridCol w:w="2966"/>
      </w:tblGrid>
      <w:tr w:rsidR="00DF3F78" w:rsidRPr="002769C5" w14:paraId="152DF0F1" w14:textId="77777777" w:rsidTr="00DF3F78">
        <w:trPr>
          <w:trHeight w:val="561"/>
        </w:trPr>
        <w:tc>
          <w:tcPr>
            <w:tcW w:w="3259" w:type="dxa"/>
            <w:vAlign w:val="center"/>
          </w:tcPr>
          <w:p w14:paraId="6E88FC71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</w:p>
        </w:tc>
        <w:tc>
          <w:tcPr>
            <w:tcW w:w="3260" w:type="dxa"/>
            <w:vAlign w:val="center"/>
            <w:hideMark/>
          </w:tcPr>
          <w:p w14:paraId="18497D34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>Assinaturas</w:t>
            </w:r>
          </w:p>
        </w:tc>
        <w:tc>
          <w:tcPr>
            <w:tcW w:w="3260" w:type="dxa"/>
            <w:vAlign w:val="center"/>
            <w:hideMark/>
          </w:tcPr>
          <w:p w14:paraId="5654FAFF" w14:textId="77777777" w:rsidR="00DF3F78" w:rsidRPr="002769C5" w:rsidRDefault="00DF3F78" w:rsidP="00B3451B">
            <w:pPr>
              <w:keepNext/>
              <w:spacing w:line="360" w:lineRule="auto"/>
              <w:ind w:right="-708"/>
              <w:jc w:val="both"/>
              <w:outlineLvl w:val="2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>Visto em _____/_____/_____</w:t>
            </w:r>
          </w:p>
        </w:tc>
      </w:tr>
      <w:tr w:rsidR="00DF3F78" w:rsidRPr="002769C5" w14:paraId="5C6BA884" w14:textId="77777777" w:rsidTr="00DF3F78">
        <w:trPr>
          <w:trHeight w:val="561"/>
        </w:trPr>
        <w:tc>
          <w:tcPr>
            <w:tcW w:w="3259" w:type="dxa"/>
            <w:vAlign w:val="center"/>
            <w:hideMark/>
          </w:tcPr>
          <w:p w14:paraId="1E80FB09" w14:textId="77777777" w:rsidR="00DF3F78" w:rsidRPr="002769C5" w:rsidRDefault="00DF3F78" w:rsidP="00B3451B">
            <w:pPr>
              <w:keepNext/>
              <w:spacing w:line="360" w:lineRule="auto"/>
              <w:ind w:right="-708"/>
              <w:jc w:val="both"/>
              <w:outlineLvl w:val="6"/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  <w:t xml:space="preserve">         A Presidente da Reunião</w:t>
            </w:r>
          </w:p>
        </w:tc>
        <w:tc>
          <w:tcPr>
            <w:tcW w:w="3260" w:type="dxa"/>
            <w:vAlign w:val="center"/>
            <w:hideMark/>
          </w:tcPr>
          <w:p w14:paraId="552B458F" w14:textId="398E4712" w:rsidR="00DF3F78" w:rsidRPr="002769C5" w:rsidRDefault="007A0E81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  <w:t xml:space="preserve">A </w:t>
            </w:r>
            <w:r w:rsidR="00DF3F78" w:rsidRPr="002769C5"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  <w:t>Secretári</w:t>
            </w:r>
            <w:r w:rsidRPr="002769C5"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  <w:t>a</w:t>
            </w:r>
          </w:p>
        </w:tc>
        <w:tc>
          <w:tcPr>
            <w:tcW w:w="3260" w:type="dxa"/>
            <w:vAlign w:val="center"/>
            <w:hideMark/>
          </w:tcPr>
          <w:p w14:paraId="78186F1D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b/>
                <w:smallCaps/>
                <w:sz w:val="20"/>
                <w:szCs w:val="20"/>
                <w:lang w:eastAsia="pt-PT"/>
              </w:rPr>
              <w:t>O Diretor</w:t>
            </w:r>
          </w:p>
        </w:tc>
      </w:tr>
      <w:tr w:rsidR="00DF3F78" w:rsidRPr="002769C5" w14:paraId="57706221" w14:textId="77777777" w:rsidTr="00DF3F78">
        <w:trPr>
          <w:trHeight w:val="907"/>
        </w:trPr>
        <w:tc>
          <w:tcPr>
            <w:tcW w:w="3259" w:type="dxa"/>
            <w:vAlign w:val="center"/>
            <w:hideMark/>
          </w:tcPr>
          <w:p w14:paraId="292CA8E5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>________________________</w:t>
            </w:r>
          </w:p>
        </w:tc>
        <w:tc>
          <w:tcPr>
            <w:tcW w:w="3260" w:type="dxa"/>
            <w:vAlign w:val="center"/>
            <w:hideMark/>
          </w:tcPr>
          <w:p w14:paraId="315823F9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>__________________________</w:t>
            </w:r>
          </w:p>
        </w:tc>
        <w:tc>
          <w:tcPr>
            <w:tcW w:w="3260" w:type="dxa"/>
            <w:vAlign w:val="center"/>
            <w:hideMark/>
          </w:tcPr>
          <w:p w14:paraId="1D68C593" w14:textId="77777777" w:rsidR="00DF3F78" w:rsidRPr="002769C5" w:rsidRDefault="00DF3F78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>_______________________</w:t>
            </w:r>
          </w:p>
        </w:tc>
      </w:tr>
      <w:tr w:rsidR="00293A8A" w:rsidRPr="002769C5" w14:paraId="7FEF1066" w14:textId="77777777" w:rsidTr="00DF3F78">
        <w:trPr>
          <w:trHeight w:val="907"/>
        </w:trPr>
        <w:tc>
          <w:tcPr>
            <w:tcW w:w="3259" w:type="dxa"/>
            <w:vAlign w:val="center"/>
          </w:tcPr>
          <w:p w14:paraId="5DFC38C8" w14:textId="1155082D" w:rsidR="00293A8A" w:rsidRPr="002769C5" w:rsidRDefault="00293A8A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 xml:space="preserve"> </w:t>
            </w:r>
          </w:p>
        </w:tc>
        <w:tc>
          <w:tcPr>
            <w:tcW w:w="3260" w:type="dxa"/>
            <w:vAlign w:val="center"/>
          </w:tcPr>
          <w:p w14:paraId="301B4818" w14:textId="02FAD03F" w:rsidR="00293A8A" w:rsidRPr="002769C5" w:rsidRDefault="00293A8A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  <w:r w:rsidRPr="002769C5"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  <w:t xml:space="preserve">   (Anabela Silva)</w:t>
            </w:r>
          </w:p>
        </w:tc>
        <w:tc>
          <w:tcPr>
            <w:tcW w:w="3260" w:type="dxa"/>
            <w:vAlign w:val="center"/>
          </w:tcPr>
          <w:p w14:paraId="21A988BA" w14:textId="77777777" w:rsidR="00293A8A" w:rsidRPr="002769C5" w:rsidRDefault="00293A8A" w:rsidP="00B3451B">
            <w:pPr>
              <w:spacing w:line="360" w:lineRule="auto"/>
              <w:ind w:right="-708"/>
              <w:jc w:val="both"/>
              <w:rPr>
                <w:rFonts w:ascii="Trebuchet MS" w:eastAsia="Times New Roman" w:hAnsi="Trebuchet MS" w:cs="Arial"/>
                <w:sz w:val="20"/>
                <w:szCs w:val="20"/>
                <w:lang w:eastAsia="pt-PT"/>
              </w:rPr>
            </w:pPr>
          </w:p>
        </w:tc>
      </w:tr>
    </w:tbl>
    <w:p w14:paraId="0D718201" w14:textId="77777777" w:rsidR="00DF3F78" w:rsidRDefault="00DF3F78" w:rsidP="00B3451B">
      <w:pPr>
        <w:spacing w:line="360" w:lineRule="auto"/>
        <w:ind w:right="-708"/>
        <w:jc w:val="both"/>
        <w:rPr>
          <w:rFonts w:ascii="Trebuchet MS" w:eastAsia="Times New Roman" w:hAnsi="Trebuchet MS" w:cs="Arial"/>
          <w:b/>
          <w:bCs/>
          <w:smallCaps/>
          <w:color w:val="FF0000"/>
          <w:sz w:val="20"/>
          <w:szCs w:val="20"/>
          <w:lang w:eastAsia="pt-PT"/>
        </w:rPr>
      </w:pPr>
    </w:p>
    <w:p w14:paraId="06F07673" w14:textId="77777777" w:rsidR="00D01857" w:rsidRPr="00797541" w:rsidRDefault="00D01857" w:rsidP="00B3451B">
      <w:pPr>
        <w:spacing w:line="360" w:lineRule="auto"/>
        <w:ind w:right="-708"/>
        <w:jc w:val="both"/>
        <w:rPr>
          <w:rFonts w:ascii="Trebuchet MS" w:eastAsia="Times New Roman" w:hAnsi="Trebuchet MS"/>
          <w:bCs/>
          <w:sz w:val="20"/>
          <w:szCs w:val="20"/>
          <w:lang w:eastAsia="pt-PT"/>
        </w:rPr>
      </w:pPr>
    </w:p>
    <w:sectPr w:rsidR="00D01857" w:rsidRPr="00797541" w:rsidSect="00415651">
      <w:headerReference w:type="even" r:id="rId8"/>
      <w:footerReference w:type="default" r:id="rId9"/>
      <w:headerReference w:type="first" r:id="rId10"/>
      <w:footerReference w:type="first" r:id="rId11"/>
      <w:pgSz w:w="11900" w:h="16840"/>
      <w:pgMar w:top="1134" w:right="1694" w:bottom="1418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BA6FA6" w14:textId="77777777" w:rsidR="0060193B" w:rsidRDefault="0060193B">
      <w:r>
        <w:separator/>
      </w:r>
    </w:p>
  </w:endnote>
  <w:endnote w:type="continuationSeparator" w:id="0">
    <w:p w14:paraId="32B3312F" w14:textId="77777777" w:rsidR="0060193B" w:rsidRDefault="00601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7402051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D0DA4C2" w14:textId="0F00424B" w:rsidR="00213D9F" w:rsidRDefault="00213D9F">
            <w:pPr>
              <w:pStyle w:val="Rodap"/>
              <w:jc w:val="right"/>
            </w:pPr>
            <w:r w:rsidRPr="00213D9F">
              <w:rPr>
                <w:rFonts w:ascii="Trebuchet MS" w:hAnsi="Trebuchet MS"/>
                <w:sz w:val="16"/>
                <w:szCs w:val="16"/>
                <w:lang w:val="pt-BR"/>
              </w:rPr>
              <w:t xml:space="preserve">Página </w: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begin"/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instrText>PAGE</w:instrTex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separate"/>
            </w:r>
            <w:r w:rsidR="007B0510">
              <w:rPr>
                <w:rFonts w:ascii="Trebuchet MS" w:hAnsi="Trebuchet MS"/>
                <w:b/>
                <w:bCs/>
                <w:noProof/>
                <w:sz w:val="16"/>
                <w:szCs w:val="16"/>
              </w:rPr>
              <w:t>2</w: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end"/>
            </w:r>
            <w:r w:rsidRPr="00213D9F">
              <w:rPr>
                <w:rFonts w:ascii="Trebuchet MS" w:hAnsi="Trebuchet MS"/>
                <w:sz w:val="16"/>
                <w:szCs w:val="16"/>
                <w:lang w:val="pt-BR"/>
              </w:rPr>
              <w:t xml:space="preserve"> de </w: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begin"/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instrText>NUMPAGES</w:instrTex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separate"/>
            </w:r>
            <w:r w:rsidR="007B0510">
              <w:rPr>
                <w:rFonts w:ascii="Trebuchet MS" w:hAnsi="Trebuchet MS"/>
                <w:b/>
                <w:bCs/>
                <w:noProof/>
                <w:sz w:val="16"/>
                <w:szCs w:val="16"/>
              </w:rPr>
              <w:t>3</w:t>
            </w:r>
            <w:r w:rsidRPr="00213D9F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02FE0692" w14:textId="77777777" w:rsidR="006A3EE2" w:rsidRDefault="006A3EE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5DDCD" w14:textId="77777777" w:rsidR="00246424" w:rsidRPr="0006315A" w:rsidRDefault="00246424" w:rsidP="00246424">
    <w:pPr>
      <w:pStyle w:val="Rodap"/>
      <w:ind w:left="142"/>
      <w:rPr>
        <w:rFonts w:ascii="Trebuchet MS" w:hAnsi="Trebuchet MS"/>
        <w:sz w:val="16"/>
        <w:szCs w:val="16"/>
      </w:rPr>
    </w:pPr>
    <w:r>
      <w:rPr>
        <w:rFonts w:ascii="Trebuchet MS" w:hAnsi="Trebuchet MS"/>
        <w:sz w:val="16"/>
        <w:szCs w:val="16"/>
      </w:rPr>
      <w:t xml:space="preserve">AGRUPAMENTO DE ESCOLAS MARIA KEIL – 172108                                                                     </w:t>
    </w:r>
  </w:p>
  <w:p w14:paraId="579AA98F" w14:textId="77777777" w:rsidR="004505D7" w:rsidRDefault="004505D7" w:rsidP="00751DFA">
    <w:pPr>
      <w:pStyle w:val="Rodap"/>
      <w:ind w:left="142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3DD85F" w14:textId="77777777" w:rsidR="0060193B" w:rsidRDefault="0060193B">
      <w:r>
        <w:separator/>
      </w:r>
    </w:p>
  </w:footnote>
  <w:footnote w:type="continuationSeparator" w:id="0">
    <w:p w14:paraId="055EE559" w14:textId="77777777" w:rsidR="0060193B" w:rsidRDefault="006019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D80BDB" w14:textId="77777777" w:rsidR="004505D7" w:rsidRDefault="0060193B">
    <w:pPr>
      <w:pStyle w:val="Cabealho"/>
    </w:pPr>
    <w:r>
      <w:rPr>
        <w:noProof/>
        <w:lang w:val="en-US"/>
      </w:rPr>
      <w:pict w14:anchorId="7C89FD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8" type="#_x0000_t75" style="position:absolute;margin-left:0;margin-top:0;width:595.2pt;height:531.35pt;z-index:-251657728;mso-wrap-edited:f;mso-position-horizontal:center;mso-position-horizontal-relative:margin;mso-position-vertical:center;mso-position-vertical-relative:margin" wrapcoords="-27 0 -27 21538 21600 21538 21600 0 -27 0">
          <v:imagedata r:id="rId1" o:title="moinho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A3497B" w14:textId="168D4B12" w:rsidR="00AA4829" w:rsidRPr="009C407E" w:rsidRDefault="002C38BD" w:rsidP="002C38BD">
    <w:pPr>
      <w:tabs>
        <w:tab w:val="center" w:pos="4465"/>
      </w:tabs>
      <w:spacing w:before="120"/>
      <w:rPr>
        <w:sz w:val="20"/>
        <w:szCs w:val="20"/>
      </w:rPr>
    </w:pPr>
    <w:r w:rsidRPr="009C407E">
      <w:rPr>
        <w:sz w:val="20"/>
        <w:szCs w:val="20"/>
      </w:rPr>
      <w:tab/>
    </w:r>
  </w:p>
  <w:tbl>
    <w:tblPr>
      <w:tblW w:w="9930" w:type="dxa"/>
      <w:tblLayout w:type="fixed"/>
      <w:tblLook w:val="0000" w:firstRow="0" w:lastRow="0" w:firstColumn="0" w:lastColumn="0" w:noHBand="0" w:noVBand="0"/>
    </w:tblPr>
    <w:tblGrid>
      <w:gridCol w:w="4237"/>
      <w:gridCol w:w="3416"/>
      <w:gridCol w:w="2277"/>
    </w:tblGrid>
    <w:tr w:rsidR="00AA4829" w:rsidRPr="002C38BD" w14:paraId="3E56C9E0" w14:textId="77777777" w:rsidTr="004505D7">
      <w:trPr>
        <w:trHeight w:val="706"/>
      </w:trPr>
      <w:tc>
        <w:tcPr>
          <w:tcW w:w="4237" w:type="dxa"/>
          <w:vAlign w:val="center"/>
        </w:tcPr>
        <w:p w14:paraId="3746E9FF" w14:textId="77777777" w:rsidR="00AA4829" w:rsidRDefault="00346C27" w:rsidP="00AA4829">
          <w:pPr>
            <w:tabs>
              <w:tab w:val="left" w:pos="3240"/>
            </w:tabs>
            <w:rPr>
              <w:rFonts w:ascii="Trebuchet MS" w:eastAsia="Times New Roman" w:hAnsi="Trebuchet MS"/>
              <w:b/>
              <w:smallCaps/>
              <w:sz w:val="20"/>
              <w:szCs w:val="20"/>
              <w:lang w:eastAsia="pt-PT"/>
            </w:rPr>
          </w:pPr>
          <w:r>
            <w:rPr>
              <w:noProof/>
              <w:lang w:eastAsia="pt-PT"/>
            </w:rPr>
            <w:drawing>
              <wp:anchor distT="0" distB="0" distL="114300" distR="114300" simplePos="0" relativeHeight="251656704" behindDoc="0" locked="0" layoutInCell="1" allowOverlap="1" wp14:anchorId="7EE3EC5E" wp14:editId="08EFBFEC">
                <wp:simplePos x="0" y="0"/>
                <wp:positionH relativeFrom="column">
                  <wp:posOffset>-43180</wp:posOffset>
                </wp:positionH>
                <wp:positionV relativeFrom="paragraph">
                  <wp:posOffset>-151765</wp:posOffset>
                </wp:positionV>
                <wp:extent cx="2366645" cy="714375"/>
                <wp:effectExtent l="19050" t="0" r="0" b="0"/>
                <wp:wrapNone/>
                <wp:docPr id="16" name="Image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653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66645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14:paraId="368BAE49" w14:textId="77777777" w:rsidR="00AA4829" w:rsidRPr="00DE0447" w:rsidRDefault="00AA4829" w:rsidP="00AA4829">
          <w:pPr>
            <w:rPr>
              <w:rFonts w:ascii="Trebuchet MS" w:eastAsia="Times New Roman" w:hAnsi="Trebuchet MS"/>
              <w:sz w:val="20"/>
              <w:szCs w:val="20"/>
              <w:lang w:eastAsia="pt-PT"/>
            </w:rPr>
          </w:pPr>
        </w:p>
      </w:tc>
      <w:tc>
        <w:tcPr>
          <w:tcW w:w="3416" w:type="dxa"/>
          <w:vAlign w:val="center"/>
        </w:tcPr>
        <w:p w14:paraId="27A9E769" w14:textId="77777777" w:rsidR="00AA4829" w:rsidRPr="008319A7" w:rsidRDefault="00346C27" w:rsidP="00AA4829">
          <w:pPr>
            <w:tabs>
              <w:tab w:val="left" w:pos="3240"/>
            </w:tabs>
            <w:rPr>
              <w:rFonts w:ascii="Trebuchet MS" w:eastAsia="Times New Roman" w:hAnsi="Trebuchet MS"/>
              <w:b/>
              <w:smallCaps/>
              <w:sz w:val="20"/>
              <w:szCs w:val="20"/>
              <w:lang w:eastAsia="pt-PT"/>
            </w:rPr>
          </w:pPr>
          <w:r>
            <w:rPr>
              <w:noProof/>
              <w:lang w:eastAsia="pt-PT"/>
            </w:rPr>
            <w:drawing>
              <wp:anchor distT="0" distB="0" distL="114300" distR="114300" simplePos="0" relativeHeight="251657728" behindDoc="0" locked="0" layoutInCell="1" allowOverlap="1" wp14:anchorId="70A27841" wp14:editId="23EC464F">
                <wp:simplePos x="0" y="0"/>
                <wp:positionH relativeFrom="column">
                  <wp:posOffset>-162560</wp:posOffset>
                </wp:positionH>
                <wp:positionV relativeFrom="paragraph">
                  <wp:posOffset>-127000</wp:posOffset>
                </wp:positionV>
                <wp:extent cx="1804670" cy="631825"/>
                <wp:effectExtent l="19050" t="0" r="5080" b="0"/>
                <wp:wrapNone/>
                <wp:docPr id="15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7011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4670" cy="631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277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3C1F6629" w14:textId="797CE40C" w:rsidR="00AA4829" w:rsidRPr="008319A7" w:rsidRDefault="00C07D28" w:rsidP="00AA4829">
          <w:pPr>
            <w:keepNext/>
            <w:spacing w:before="120" w:line="360" w:lineRule="auto"/>
            <w:jc w:val="center"/>
            <w:outlineLvl w:val="4"/>
            <w:rPr>
              <w:rFonts w:ascii="Trebuchet MS" w:eastAsia="Times New Roman" w:hAnsi="Trebuchet MS" w:cs="Arial"/>
              <w:b/>
              <w:bCs/>
              <w:smallCaps/>
              <w:sz w:val="16"/>
              <w:szCs w:val="16"/>
              <w:lang w:eastAsia="pt-PT"/>
            </w:rPr>
          </w:pPr>
          <w:r>
            <w:rPr>
              <w:rFonts w:ascii="Trebuchet MS" w:eastAsia="Times New Roman" w:hAnsi="Trebuchet MS" w:cs="Arial"/>
              <w:b/>
              <w:smallCaps/>
              <w:sz w:val="16"/>
              <w:szCs w:val="16"/>
              <w:lang w:eastAsia="pt-PT"/>
            </w:rPr>
            <w:t>Ano letivo 20</w:t>
          </w:r>
          <w:r w:rsidR="0087603A">
            <w:rPr>
              <w:rFonts w:ascii="Trebuchet MS" w:eastAsia="Times New Roman" w:hAnsi="Trebuchet MS" w:cs="Arial"/>
              <w:b/>
              <w:smallCaps/>
              <w:sz w:val="16"/>
              <w:szCs w:val="16"/>
              <w:lang w:eastAsia="pt-PT"/>
            </w:rPr>
            <w:t>20</w:t>
          </w:r>
          <w:r>
            <w:rPr>
              <w:rFonts w:ascii="Trebuchet MS" w:eastAsia="Times New Roman" w:hAnsi="Trebuchet MS" w:cs="Arial"/>
              <w:b/>
              <w:smallCaps/>
              <w:sz w:val="16"/>
              <w:szCs w:val="16"/>
              <w:lang w:eastAsia="pt-PT"/>
            </w:rPr>
            <w:t>/20</w:t>
          </w:r>
          <w:r w:rsidR="00DE11B2">
            <w:rPr>
              <w:rFonts w:ascii="Trebuchet MS" w:eastAsia="Times New Roman" w:hAnsi="Trebuchet MS" w:cs="Arial"/>
              <w:b/>
              <w:smallCaps/>
              <w:sz w:val="16"/>
              <w:szCs w:val="16"/>
              <w:lang w:eastAsia="pt-PT"/>
            </w:rPr>
            <w:t>2</w:t>
          </w:r>
          <w:r w:rsidR="0087603A">
            <w:rPr>
              <w:rFonts w:ascii="Trebuchet MS" w:eastAsia="Times New Roman" w:hAnsi="Trebuchet MS" w:cs="Arial"/>
              <w:b/>
              <w:smallCaps/>
              <w:sz w:val="16"/>
              <w:szCs w:val="16"/>
              <w:lang w:eastAsia="pt-PT"/>
            </w:rPr>
            <w:t>1</w:t>
          </w:r>
        </w:p>
        <w:p w14:paraId="1B9F0385" w14:textId="7A734079" w:rsidR="00AA4829" w:rsidRPr="006628B6" w:rsidRDefault="00293A8A" w:rsidP="00AA4829">
          <w:pPr>
            <w:spacing w:line="360" w:lineRule="auto"/>
            <w:jc w:val="center"/>
            <w:rPr>
              <w:rFonts w:ascii="Trebuchet MS" w:eastAsia="Times New Roman" w:hAnsi="Trebuchet MS" w:cs="Arial"/>
              <w:b/>
              <w:bCs/>
              <w:smallCaps/>
              <w:sz w:val="16"/>
              <w:szCs w:val="16"/>
              <w:lang w:eastAsia="pt-PT"/>
            </w:rPr>
          </w:pPr>
          <w:r>
            <w:rPr>
              <w:rFonts w:ascii="Trebuchet MS" w:eastAsia="Times New Roman" w:hAnsi="Trebuchet MS" w:cs="Arial"/>
              <w:b/>
              <w:bCs/>
              <w:smallCaps/>
              <w:sz w:val="16"/>
              <w:szCs w:val="16"/>
              <w:lang w:eastAsia="pt-PT"/>
            </w:rPr>
            <w:t>3</w:t>
          </w:r>
          <w:r w:rsidR="00AA4829" w:rsidRPr="008319A7">
            <w:rPr>
              <w:rFonts w:ascii="Trebuchet MS" w:eastAsia="Times New Roman" w:hAnsi="Trebuchet MS" w:cs="Arial"/>
              <w:b/>
              <w:bCs/>
              <w:smallCaps/>
              <w:sz w:val="16"/>
              <w:szCs w:val="16"/>
              <w:lang w:eastAsia="pt-PT"/>
            </w:rPr>
            <w:t>.ª Reunião</w:t>
          </w:r>
        </w:p>
      </w:tc>
    </w:tr>
  </w:tbl>
  <w:p w14:paraId="228B77EF" w14:textId="4972FA3F" w:rsidR="004505D7" w:rsidRDefault="004505D7" w:rsidP="00751DFA">
    <w:pPr>
      <w:pStyle w:val="Cabealho"/>
      <w:tabs>
        <w:tab w:val="center" w:pos="2835"/>
      </w:tabs>
      <w:ind w:left="-284" w:firstLine="28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507D0"/>
    <w:multiLevelType w:val="hybridMultilevel"/>
    <w:tmpl w:val="F32431F6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AE04138"/>
    <w:multiLevelType w:val="hybridMultilevel"/>
    <w:tmpl w:val="8C947C4A"/>
    <w:lvl w:ilvl="0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B3A389E"/>
    <w:multiLevelType w:val="hybridMultilevel"/>
    <w:tmpl w:val="64463AA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C91786"/>
    <w:multiLevelType w:val="hybridMultilevel"/>
    <w:tmpl w:val="E386226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DC2592C"/>
    <w:multiLevelType w:val="hybridMultilevel"/>
    <w:tmpl w:val="A5BEE06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393B93"/>
    <w:multiLevelType w:val="hybridMultilevel"/>
    <w:tmpl w:val="6186D1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3680F"/>
    <w:multiLevelType w:val="hybridMultilevel"/>
    <w:tmpl w:val="A5CC2C9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B2D1E"/>
    <w:multiLevelType w:val="hybridMultilevel"/>
    <w:tmpl w:val="4A2E1386"/>
    <w:lvl w:ilvl="0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5528352D"/>
    <w:multiLevelType w:val="hybridMultilevel"/>
    <w:tmpl w:val="DC369FB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DF134D"/>
    <w:multiLevelType w:val="hybridMultilevel"/>
    <w:tmpl w:val="3502FDCA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595734D5"/>
    <w:multiLevelType w:val="hybridMultilevel"/>
    <w:tmpl w:val="32C03AC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95E33C2"/>
    <w:multiLevelType w:val="hybridMultilevel"/>
    <w:tmpl w:val="3D5071D4"/>
    <w:lvl w:ilvl="0" w:tplc="4DB4611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</w:rPr>
    </w:lvl>
    <w:lvl w:ilvl="1" w:tplc="0810BC70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2" w:tplc="0816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3C3782D"/>
    <w:multiLevelType w:val="hybridMultilevel"/>
    <w:tmpl w:val="5DDA0CE8"/>
    <w:lvl w:ilvl="0" w:tplc="6D20EE36">
      <w:start w:val="1"/>
      <w:numFmt w:val="decimal"/>
      <w:lvlText w:val="%1."/>
      <w:lvlJc w:val="left"/>
      <w:pPr>
        <w:ind w:left="720" w:hanging="360"/>
      </w:pPr>
      <w:rPr>
        <w:b/>
        <w:sz w:val="20"/>
        <w:szCs w:val="20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>
      <w:start w:val="1"/>
      <w:numFmt w:val="lowerLetter"/>
      <w:lvlText w:val="%5."/>
      <w:lvlJc w:val="left"/>
      <w:pPr>
        <w:ind w:left="3600" w:hanging="360"/>
      </w:pPr>
    </w:lvl>
    <w:lvl w:ilvl="5" w:tplc="0816001B">
      <w:start w:val="1"/>
      <w:numFmt w:val="lowerRoman"/>
      <w:lvlText w:val="%6."/>
      <w:lvlJc w:val="right"/>
      <w:pPr>
        <w:ind w:left="4320" w:hanging="180"/>
      </w:pPr>
    </w:lvl>
    <w:lvl w:ilvl="6" w:tplc="0816000F">
      <w:start w:val="1"/>
      <w:numFmt w:val="decimal"/>
      <w:lvlText w:val="%7."/>
      <w:lvlJc w:val="left"/>
      <w:pPr>
        <w:ind w:left="5040" w:hanging="360"/>
      </w:pPr>
    </w:lvl>
    <w:lvl w:ilvl="7" w:tplc="08160019">
      <w:start w:val="1"/>
      <w:numFmt w:val="lowerLetter"/>
      <w:lvlText w:val="%8."/>
      <w:lvlJc w:val="left"/>
      <w:pPr>
        <w:ind w:left="5760" w:hanging="360"/>
      </w:pPr>
    </w:lvl>
    <w:lvl w:ilvl="8" w:tplc="081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FA3949"/>
    <w:multiLevelType w:val="hybridMultilevel"/>
    <w:tmpl w:val="309090F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532A03"/>
    <w:multiLevelType w:val="hybridMultilevel"/>
    <w:tmpl w:val="3ECED5BC"/>
    <w:lvl w:ilvl="0" w:tplc="0816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5"/>
  </w:num>
  <w:num w:numId="4">
    <w:abstractNumId w:val="8"/>
  </w:num>
  <w:num w:numId="5">
    <w:abstractNumId w:val="3"/>
  </w:num>
  <w:num w:numId="6">
    <w:abstractNumId w:val="10"/>
  </w:num>
  <w:num w:numId="7">
    <w:abstractNumId w:val="2"/>
  </w:num>
  <w:num w:numId="8">
    <w:abstractNumId w:val="7"/>
  </w:num>
  <w:num w:numId="9">
    <w:abstractNumId w:val="0"/>
  </w:num>
  <w:num w:numId="10">
    <w:abstractNumId w:val="14"/>
  </w:num>
  <w:num w:numId="11">
    <w:abstractNumId w:val="1"/>
  </w:num>
  <w:num w:numId="12">
    <w:abstractNumId w:val="9"/>
  </w:num>
  <w:num w:numId="13">
    <w:abstractNumId w:val="4"/>
  </w:num>
  <w:num w:numId="14">
    <w:abstractNumId w:val="1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proofState w:spelling="clean" w:grammar="clean"/>
  <w:documentProtection w:edit="readOnly" w:formatting="1" w:enforcement="0"/>
  <w:styleLockTheme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DF8"/>
    <w:rsid w:val="00003E2A"/>
    <w:rsid w:val="00030370"/>
    <w:rsid w:val="00031432"/>
    <w:rsid w:val="0003449D"/>
    <w:rsid w:val="00036F37"/>
    <w:rsid w:val="00037F70"/>
    <w:rsid w:val="000802B3"/>
    <w:rsid w:val="00083914"/>
    <w:rsid w:val="00094B53"/>
    <w:rsid w:val="000B7D1E"/>
    <w:rsid w:val="000D6C48"/>
    <w:rsid w:val="000E0DA6"/>
    <w:rsid w:val="000E24B5"/>
    <w:rsid w:val="000E3DF2"/>
    <w:rsid w:val="000E5F14"/>
    <w:rsid w:val="0010519E"/>
    <w:rsid w:val="001135EC"/>
    <w:rsid w:val="0011466E"/>
    <w:rsid w:val="00155AA9"/>
    <w:rsid w:val="001615E0"/>
    <w:rsid w:val="00170840"/>
    <w:rsid w:val="00172752"/>
    <w:rsid w:val="00174F2D"/>
    <w:rsid w:val="00176EAC"/>
    <w:rsid w:val="0018227A"/>
    <w:rsid w:val="00183EC7"/>
    <w:rsid w:val="00185517"/>
    <w:rsid w:val="00185780"/>
    <w:rsid w:val="00195897"/>
    <w:rsid w:val="0019622C"/>
    <w:rsid w:val="001A4D2F"/>
    <w:rsid w:val="001D1BE1"/>
    <w:rsid w:val="001D3516"/>
    <w:rsid w:val="001D5884"/>
    <w:rsid w:val="001D69CB"/>
    <w:rsid w:val="001F090D"/>
    <w:rsid w:val="001F519D"/>
    <w:rsid w:val="001F71EA"/>
    <w:rsid w:val="00202D32"/>
    <w:rsid w:val="00213D9F"/>
    <w:rsid w:val="00215B85"/>
    <w:rsid w:val="0022430D"/>
    <w:rsid w:val="00233712"/>
    <w:rsid w:val="002345E4"/>
    <w:rsid w:val="00235E6D"/>
    <w:rsid w:val="00244B00"/>
    <w:rsid w:val="00246424"/>
    <w:rsid w:val="00247331"/>
    <w:rsid w:val="00256120"/>
    <w:rsid w:val="002769C5"/>
    <w:rsid w:val="0028009B"/>
    <w:rsid w:val="002817D6"/>
    <w:rsid w:val="00284EBD"/>
    <w:rsid w:val="0029084F"/>
    <w:rsid w:val="00293A8A"/>
    <w:rsid w:val="002A19A7"/>
    <w:rsid w:val="002B0316"/>
    <w:rsid w:val="002C38BD"/>
    <w:rsid w:val="002C6F80"/>
    <w:rsid w:val="002D15B1"/>
    <w:rsid w:val="002D73CE"/>
    <w:rsid w:val="002F22F3"/>
    <w:rsid w:val="003048F0"/>
    <w:rsid w:val="003161FA"/>
    <w:rsid w:val="003202A1"/>
    <w:rsid w:val="003209B9"/>
    <w:rsid w:val="003212ED"/>
    <w:rsid w:val="003234EE"/>
    <w:rsid w:val="003238BF"/>
    <w:rsid w:val="00341DFD"/>
    <w:rsid w:val="00346C27"/>
    <w:rsid w:val="003529A5"/>
    <w:rsid w:val="00355E93"/>
    <w:rsid w:val="0036376A"/>
    <w:rsid w:val="003645F1"/>
    <w:rsid w:val="00392B28"/>
    <w:rsid w:val="003C0D93"/>
    <w:rsid w:val="003D5A73"/>
    <w:rsid w:val="003E5154"/>
    <w:rsid w:val="00407C9B"/>
    <w:rsid w:val="00415651"/>
    <w:rsid w:val="004222DA"/>
    <w:rsid w:val="004333BE"/>
    <w:rsid w:val="00437660"/>
    <w:rsid w:val="00443352"/>
    <w:rsid w:val="004435CB"/>
    <w:rsid w:val="004505D7"/>
    <w:rsid w:val="00452B89"/>
    <w:rsid w:val="00455AF7"/>
    <w:rsid w:val="00462249"/>
    <w:rsid w:val="004753B5"/>
    <w:rsid w:val="00477F57"/>
    <w:rsid w:val="00490F7A"/>
    <w:rsid w:val="0049507B"/>
    <w:rsid w:val="004A642A"/>
    <w:rsid w:val="004B35ED"/>
    <w:rsid w:val="004C28D3"/>
    <w:rsid w:val="004E2B27"/>
    <w:rsid w:val="004E43A8"/>
    <w:rsid w:val="00502475"/>
    <w:rsid w:val="005234FB"/>
    <w:rsid w:val="00531174"/>
    <w:rsid w:val="00532A51"/>
    <w:rsid w:val="005366B5"/>
    <w:rsid w:val="00537760"/>
    <w:rsid w:val="00540834"/>
    <w:rsid w:val="00543C34"/>
    <w:rsid w:val="005472F7"/>
    <w:rsid w:val="005476CE"/>
    <w:rsid w:val="0055390F"/>
    <w:rsid w:val="00586F95"/>
    <w:rsid w:val="00587FDC"/>
    <w:rsid w:val="0059389F"/>
    <w:rsid w:val="005A64B3"/>
    <w:rsid w:val="005B5462"/>
    <w:rsid w:val="005D7BB1"/>
    <w:rsid w:val="005E41FB"/>
    <w:rsid w:val="005F5201"/>
    <w:rsid w:val="005F702B"/>
    <w:rsid w:val="0060193B"/>
    <w:rsid w:val="0061489B"/>
    <w:rsid w:val="00624BB3"/>
    <w:rsid w:val="006324E6"/>
    <w:rsid w:val="00641626"/>
    <w:rsid w:val="00646930"/>
    <w:rsid w:val="00655E80"/>
    <w:rsid w:val="00656E57"/>
    <w:rsid w:val="006675C2"/>
    <w:rsid w:val="00667F41"/>
    <w:rsid w:val="00694BF3"/>
    <w:rsid w:val="006A3EE2"/>
    <w:rsid w:val="006A46D3"/>
    <w:rsid w:val="006B10D5"/>
    <w:rsid w:val="006E65E4"/>
    <w:rsid w:val="006F13F4"/>
    <w:rsid w:val="006F665D"/>
    <w:rsid w:val="00713DF8"/>
    <w:rsid w:val="00722808"/>
    <w:rsid w:val="00727FDC"/>
    <w:rsid w:val="00740D91"/>
    <w:rsid w:val="00747F1A"/>
    <w:rsid w:val="00751DFA"/>
    <w:rsid w:val="00754914"/>
    <w:rsid w:val="0076247E"/>
    <w:rsid w:val="00765B06"/>
    <w:rsid w:val="00771B50"/>
    <w:rsid w:val="00777245"/>
    <w:rsid w:val="00777D8E"/>
    <w:rsid w:val="00790971"/>
    <w:rsid w:val="00791262"/>
    <w:rsid w:val="00792E03"/>
    <w:rsid w:val="007952F7"/>
    <w:rsid w:val="00797541"/>
    <w:rsid w:val="007A0941"/>
    <w:rsid w:val="007A0E81"/>
    <w:rsid w:val="007A6D53"/>
    <w:rsid w:val="007B0510"/>
    <w:rsid w:val="007C35B7"/>
    <w:rsid w:val="007C490C"/>
    <w:rsid w:val="007E620B"/>
    <w:rsid w:val="007F3637"/>
    <w:rsid w:val="007F4B61"/>
    <w:rsid w:val="007F4FD0"/>
    <w:rsid w:val="0081253F"/>
    <w:rsid w:val="008410BE"/>
    <w:rsid w:val="0085275F"/>
    <w:rsid w:val="008713D3"/>
    <w:rsid w:val="008743DD"/>
    <w:rsid w:val="0087603A"/>
    <w:rsid w:val="00884A45"/>
    <w:rsid w:val="0089568B"/>
    <w:rsid w:val="008979E9"/>
    <w:rsid w:val="00897CF0"/>
    <w:rsid w:val="008A3C2B"/>
    <w:rsid w:val="008B1C68"/>
    <w:rsid w:val="008C4D85"/>
    <w:rsid w:val="008D0D83"/>
    <w:rsid w:val="008D2890"/>
    <w:rsid w:val="008D4313"/>
    <w:rsid w:val="008D4DEB"/>
    <w:rsid w:val="008D5D1B"/>
    <w:rsid w:val="008D5D69"/>
    <w:rsid w:val="008E0F30"/>
    <w:rsid w:val="008E3F80"/>
    <w:rsid w:val="008F59B1"/>
    <w:rsid w:val="00900D0F"/>
    <w:rsid w:val="009026D9"/>
    <w:rsid w:val="0093722F"/>
    <w:rsid w:val="00941597"/>
    <w:rsid w:val="00950E6A"/>
    <w:rsid w:val="0096353E"/>
    <w:rsid w:val="009722EF"/>
    <w:rsid w:val="00976A0D"/>
    <w:rsid w:val="009872CA"/>
    <w:rsid w:val="00990247"/>
    <w:rsid w:val="00991794"/>
    <w:rsid w:val="00996415"/>
    <w:rsid w:val="009A03B3"/>
    <w:rsid w:val="009A4DAD"/>
    <w:rsid w:val="009A5914"/>
    <w:rsid w:val="009A6C0D"/>
    <w:rsid w:val="009A6C8B"/>
    <w:rsid w:val="009D3B09"/>
    <w:rsid w:val="009E2D4A"/>
    <w:rsid w:val="00A0133F"/>
    <w:rsid w:val="00A10682"/>
    <w:rsid w:val="00A14D84"/>
    <w:rsid w:val="00A14FA2"/>
    <w:rsid w:val="00A22375"/>
    <w:rsid w:val="00A428D2"/>
    <w:rsid w:val="00A452FA"/>
    <w:rsid w:val="00A4704D"/>
    <w:rsid w:val="00A6215F"/>
    <w:rsid w:val="00A653E5"/>
    <w:rsid w:val="00A81352"/>
    <w:rsid w:val="00A8517D"/>
    <w:rsid w:val="00A96333"/>
    <w:rsid w:val="00AA19E9"/>
    <w:rsid w:val="00AA4829"/>
    <w:rsid w:val="00AA61CB"/>
    <w:rsid w:val="00AD384F"/>
    <w:rsid w:val="00AD6B38"/>
    <w:rsid w:val="00AE47A0"/>
    <w:rsid w:val="00AE61D0"/>
    <w:rsid w:val="00AF329B"/>
    <w:rsid w:val="00AF6D01"/>
    <w:rsid w:val="00B02BD1"/>
    <w:rsid w:val="00B05162"/>
    <w:rsid w:val="00B0731E"/>
    <w:rsid w:val="00B11EA7"/>
    <w:rsid w:val="00B1360A"/>
    <w:rsid w:val="00B27FAB"/>
    <w:rsid w:val="00B3451B"/>
    <w:rsid w:val="00B35B10"/>
    <w:rsid w:val="00B36219"/>
    <w:rsid w:val="00B4186D"/>
    <w:rsid w:val="00B42C0B"/>
    <w:rsid w:val="00B472C3"/>
    <w:rsid w:val="00B60085"/>
    <w:rsid w:val="00B6712E"/>
    <w:rsid w:val="00B728C6"/>
    <w:rsid w:val="00B730B1"/>
    <w:rsid w:val="00B73102"/>
    <w:rsid w:val="00B91634"/>
    <w:rsid w:val="00BA16F3"/>
    <w:rsid w:val="00BA1A5F"/>
    <w:rsid w:val="00BA4AD6"/>
    <w:rsid w:val="00BC50A6"/>
    <w:rsid w:val="00BC61CD"/>
    <w:rsid w:val="00BC664A"/>
    <w:rsid w:val="00BD6A8D"/>
    <w:rsid w:val="00BF0B0D"/>
    <w:rsid w:val="00BF1FBB"/>
    <w:rsid w:val="00BF6FBB"/>
    <w:rsid w:val="00C0623E"/>
    <w:rsid w:val="00C07D28"/>
    <w:rsid w:val="00C10EF5"/>
    <w:rsid w:val="00C237B6"/>
    <w:rsid w:val="00C36315"/>
    <w:rsid w:val="00C43837"/>
    <w:rsid w:val="00C43F02"/>
    <w:rsid w:val="00C4799C"/>
    <w:rsid w:val="00C67C08"/>
    <w:rsid w:val="00C74D53"/>
    <w:rsid w:val="00C86946"/>
    <w:rsid w:val="00CA1311"/>
    <w:rsid w:val="00CB6904"/>
    <w:rsid w:val="00CC65B3"/>
    <w:rsid w:val="00CC7CCE"/>
    <w:rsid w:val="00CE5D21"/>
    <w:rsid w:val="00D01857"/>
    <w:rsid w:val="00D052FA"/>
    <w:rsid w:val="00D14E4C"/>
    <w:rsid w:val="00D319B5"/>
    <w:rsid w:val="00D453F8"/>
    <w:rsid w:val="00D47D2D"/>
    <w:rsid w:val="00D572C3"/>
    <w:rsid w:val="00D579F3"/>
    <w:rsid w:val="00D640B4"/>
    <w:rsid w:val="00D75DBE"/>
    <w:rsid w:val="00DA0DC8"/>
    <w:rsid w:val="00DB1F5B"/>
    <w:rsid w:val="00DB2511"/>
    <w:rsid w:val="00DD740E"/>
    <w:rsid w:val="00DE11B2"/>
    <w:rsid w:val="00DE501B"/>
    <w:rsid w:val="00DF3F78"/>
    <w:rsid w:val="00E04A37"/>
    <w:rsid w:val="00E2032D"/>
    <w:rsid w:val="00E20AD7"/>
    <w:rsid w:val="00E37FE6"/>
    <w:rsid w:val="00E52B4E"/>
    <w:rsid w:val="00E606EC"/>
    <w:rsid w:val="00E67AA2"/>
    <w:rsid w:val="00E7138B"/>
    <w:rsid w:val="00E81276"/>
    <w:rsid w:val="00E90F3E"/>
    <w:rsid w:val="00E95144"/>
    <w:rsid w:val="00EA341E"/>
    <w:rsid w:val="00EB108D"/>
    <w:rsid w:val="00EC009D"/>
    <w:rsid w:val="00EC0B4F"/>
    <w:rsid w:val="00ED02DA"/>
    <w:rsid w:val="00EE5003"/>
    <w:rsid w:val="00EF34BE"/>
    <w:rsid w:val="00EF421C"/>
    <w:rsid w:val="00EF55F2"/>
    <w:rsid w:val="00F103DB"/>
    <w:rsid w:val="00F13C34"/>
    <w:rsid w:val="00F26E8B"/>
    <w:rsid w:val="00F34CAB"/>
    <w:rsid w:val="00F36EE3"/>
    <w:rsid w:val="00F4142E"/>
    <w:rsid w:val="00F5105B"/>
    <w:rsid w:val="00F62C95"/>
    <w:rsid w:val="00F6453D"/>
    <w:rsid w:val="00F73D6E"/>
    <w:rsid w:val="00F7743F"/>
    <w:rsid w:val="00F92CCB"/>
    <w:rsid w:val="00F93769"/>
    <w:rsid w:val="00FB74F6"/>
    <w:rsid w:val="00FB7D1A"/>
    <w:rsid w:val="00FC40D4"/>
    <w:rsid w:val="00FD4E95"/>
    <w:rsid w:val="00FE592C"/>
    <w:rsid w:val="00FF496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pt-P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9"/>
    <o:shapelayout v:ext="edit">
      <o:idmap v:ext="edit" data="1"/>
    </o:shapelayout>
  </w:shapeDefaults>
  <w:decimalSymbol w:val=","/>
  <w:listSeparator w:val=";"/>
  <w14:docId w14:val="695F5004"/>
  <w15:docId w15:val="{9B84F4E9-5495-427D-9526-5DE65449D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25E9"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91973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91973"/>
  </w:style>
  <w:style w:type="paragraph" w:styleId="Rodap">
    <w:name w:val="footer"/>
    <w:basedOn w:val="Normal"/>
    <w:link w:val="RodapChar"/>
    <w:uiPriority w:val="99"/>
    <w:unhideWhenUsed/>
    <w:rsid w:val="00091973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091973"/>
  </w:style>
  <w:style w:type="paragraph" w:styleId="Textodebalo">
    <w:name w:val="Balloon Text"/>
    <w:basedOn w:val="Normal"/>
    <w:link w:val="TextodebaloChar"/>
    <w:uiPriority w:val="99"/>
    <w:semiHidden/>
    <w:unhideWhenUsed/>
    <w:rsid w:val="00FA0C25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FA0C25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7E620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B10D5"/>
    <w:pPr>
      <w:spacing w:before="100" w:beforeAutospacing="1" w:after="100" w:afterAutospacing="1"/>
    </w:pPr>
    <w:rPr>
      <w:rFonts w:ascii="Times New Roman" w:eastAsia="Times New Roman" w:hAnsi="Times New Roman"/>
      <w:lang w:eastAsia="pt-PT" w:bidi="as-IN"/>
    </w:rPr>
  </w:style>
  <w:style w:type="table" w:styleId="Tabelacomgrade">
    <w:name w:val="Table Grid"/>
    <w:basedOn w:val="Tabelanormal"/>
    <w:uiPriority w:val="59"/>
    <w:rsid w:val="00587FD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97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7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6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9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7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2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6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1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27FAE2D-FF6D-431D-B1B4-7513E5587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545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Letras &amp; Sinais, Lda.</Company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</dc:creator>
  <cp:lastModifiedBy>Ana Lapo</cp:lastModifiedBy>
  <cp:revision>31</cp:revision>
  <cp:lastPrinted>2018-10-25T09:23:00Z</cp:lastPrinted>
  <dcterms:created xsi:type="dcterms:W3CDTF">2021-03-20T22:34:00Z</dcterms:created>
  <dcterms:modified xsi:type="dcterms:W3CDTF">2021-03-22T14:59:00Z</dcterms:modified>
</cp:coreProperties>
</file>